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7B1" w:rsidRDefault="005667B1" w:rsidP="005667B1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СОВЕТ   ДЕПУТАТОВ</w:t>
      </w:r>
      <w:r>
        <w:rPr>
          <w:rFonts w:ascii="Times New Roman" w:hAnsi="Times New Roman" w:cs="Times New Roman"/>
          <w:sz w:val="28"/>
          <w:szCs w:val="28"/>
        </w:rPr>
        <w:br/>
        <w:t xml:space="preserve">   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5667B1" w:rsidRDefault="005667B1" w:rsidP="005667B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5667B1" w:rsidRDefault="005667B1" w:rsidP="005667B1">
      <w:pPr>
        <w:rPr>
          <w:b/>
          <w:sz w:val="16"/>
          <w:szCs w:val="16"/>
        </w:rPr>
      </w:pPr>
      <w:r>
        <w:rPr>
          <w:b/>
          <w:sz w:val="28"/>
          <w:szCs w:val="28"/>
        </w:rPr>
        <w:t xml:space="preserve">                                                   РЕШЕНИЕ </w:t>
      </w:r>
    </w:p>
    <w:p w:rsidR="005667B1" w:rsidRPr="00FA0D00" w:rsidRDefault="005667B1" w:rsidP="005667B1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06D6A">
        <w:rPr>
          <w:rFonts w:ascii="Times New Roman" w:hAnsi="Times New Roman" w:cs="Times New Roman"/>
          <w:sz w:val="28"/>
          <w:szCs w:val="28"/>
        </w:rPr>
        <w:t>30.04.</w:t>
      </w:r>
      <w:r w:rsidR="00B84346">
        <w:rPr>
          <w:rFonts w:ascii="Times New Roman" w:hAnsi="Times New Roman" w:cs="Times New Roman"/>
          <w:sz w:val="28"/>
          <w:szCs w:val="28"/>
        </w:rPr>
        <w:t>202</w:t>
      </w:r>
      <w:r w:rsidR="0078318E" w:rsidRPr="00FA0D0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г.              </w:t>
      </w:r>
      <w:r w:rsidR="0078318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06D6A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8318E">
        <w:rPr>
          <w:rFonts w:ascii="Times New Roman" w:hAnsi="Times New Roman" w:cs="Times New Roman"/>
          <w:sz w:val="28"/>
          <w:szCs w:val="28"/>
        </w:rPr>
        <w:t xml:space="preserve">№ </w:t>
      </w:r>
      <w:r w:rsidR="00806D6A">
        <w:rPr>
          <w:rFonts w:ascii="Times New Roman" w:hAnsi="Times New Roman" w:cs="Times New Roman"/>
          <w:sz w:val="28"/>
          <w:szCs w:val="28"/>
        </w:rPr>
        <w:t>108/30</w:t>
      </w:r>
    </w:p>
    <w:p w:rsidR="005667B1" w:rsidRDefault="005667B1" w:rsidP="005667B1">
      <w:pPr>
        <w:jc w:val="center"/>
        <w:rPr>
          <w:b/>
        </w:rPr>
      </w:pPr>
    </w:p>
    <w:p w:rsidR="005667B1" w:rsidRDefault="005667B1" w:rsidP="005667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</w:t>
      </w:r>
      <w:r w:rsidR="00AD69F0">
        <w:rPr>
          <w:b/>
          <w:sz w:val="28"/>
          <w:szCs w:val="28"/>
        </w:rPr>
        <w:t>исполнении бюджета</w:t>
      </w:r>
      <w:r>
        <w:rPr>
          <w:b/>
          <w:sz w:val="28"/>
          <w:szCs w:val="28"/>
        </w:rPr>
        <w:t xml:space="preserve"> </w:t>
      </w:r>
    </w:p>
    <w:p w:rsidR="00AD69F0" w:rsidRDefault="005667B1" w:rsidP="005667B1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Новогригорьевского</w:t>
      </w:r>
      <w:r w:rsidR="00AD69F0">
        <w:rPr>
          <w:b/>
          <w:sz w:val="28"/>
          <w:szCs w:val="28"/>
        </w:rPr>
        <w:t xml:space="preserve"> сельского поселения</w:t>
      </w:r>
      <w:r>
        <w:rPr>
          <w:b/>
          <w:sz w:val="28"/>
          <w:szCs w:val="28"/>
        </w:rPr>
        <w:t xml:space="preserve"> </w:t>
      </w:r>
    </w:p>
    <w:p w:rsidR="00AD69F0" w:rsidRDefault="005667B1" w:rsidP="005667B1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Иловлинского муниципального</w:t>
      </w:r>
      <w:r w:rsidR="00AD69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района </w:t>
      </w:r>
    </w:p>
    <w:p w:rsidR="005667B1" w:rsidRDefault="005667B1" w:rsidP="005667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за  </w:t>
      </w:r>
      <w:r w:rsidR="0078318E">
        <w:rPr>
          <w:b/>
          <w:sz w:val="28"/>
          <w:szCs w:val="28"/>
        </w:rPr>
        <w:t>2025</w:t>
      </w:r>
      <w:r>
        <w:rPr>
          <w:b/>
          <w:sz w:val="28"/>
          <w:szCs w:val="28"/>
        </w:rPr>
        <w:t xml:space="preserve"> год</w:t>
      </w:r>
    </w:p>
    <w:p w:rsidR="005667B1" w:rsidRDefault="005667B1" w:rsidP="005667B1">
      <w:pPr>
        <w:jc w:val="both"/>
        <w:rPr>
          <w:sz w:val="28"/>
          <w:szCs w:val="28"/>
        </w:rPr>
      </w:pPr>
    </w:p>
    <w:p w:rsidR="005667B1" w:rsidRDefault="005667B1" w:rsidP="005667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 отчет об исполнении бюджета</w:t>
      </w:r>
      <w:r w:rsidR="00B84346">
        <w:rPr>
          <w:sz w:val="28"/>
          <w:szCs w:val="28"/>
        </w:rPr>
        <w:t xml:space="preserve"> Новогригорьевского сельского поселения за </w:t>
      </w:r>
      <w:r w:rsidR="0078318E">
        <w:rPr>
          <w:sz w:val="28"/>
          <w:szCs w:val="28"/>
        </w:rPr>
        <w:t>2025</w:t>
      </w:r>
      <w:r>
        <w:rPr>
          <w:sz w:val="28"/>
          <w:szCs w:val="28"/>
        </w:rPr>
        <w:t xml:space="preserve"> год:</w:t>
      </w:r>
    </w:p>
    <w:p w:rsidR="005667B1" w:rsidRDefault="005667B1" w:rsidP="005667B1">
      <w:pPr>
        <w:jc w:val="both"/>
        <w:rPr>
          <w:sz w:val="28"/>
          <w:szCs w:val="28"/>
        </w:rPr>
      </w:pPr>
    </w:p>
    <w:p w:rsidR="005667B1" w:rsidRDefault="005667B1" w:rsidP="005667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доходам в сумме  </w:t>
      </w:r>
      <w:r w:rsidR="00B84346">
        <w:rPr>
          <w:sz w:val="28"/>
          <w:szCs w:val="28"/>
        </w:rPr>
        <w:t>8</w:t>
      </w:r>
      <w:r w:rsidR="00FA0D00">
        <w:rPr>
          <w:sz w:val="28"/>
          <w:szCs w:val="28"/>
        </w:rPr>
        <w:t> 485 217,51</w:t>
      </w:r>
      <w:r>
        <w:rPr>
          <w:sz w:val="28"/>
          <w:szCs w:val="28"/>
        </w:rPr>
        <w:t xml:space="preserve"> рублей; </w:t>
      </w:r>
    </w:p>
    <w:p w:rsidR="005667B1" w:rsidRDefault="005667B1" w:rsidP="005667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 расходам в сумме  </w:t>
      </w:r>
      <w:r w:rsidR="00FA0D00">
        <w:rPr>
          <w:snapToGrid w:val="0"/>
          <w:color w:val="000000"/>
          <w:sz w:val="28"/>
          <w:szCs w:val="28"/>
        </w:rPr>
        <w:t>8 565 298,70</w:t>
      </w:r>
      <w:r>
        <w:rPr>
          <w:snapToGrid w:val="0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рублей.</w:t>
      </w:r>
    </w:p>
    <w:p w:rsidR="005667B1" w:rsidRDefault="00FA0D00" w:rsidP="005667B1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5667B1">
        <w:rPr>
          <w:sz w:val="28"/>
          <w:szCs w:val="28"/>
        </w:rPr>
        <w:t xml:space="preserve">фицит бюджета за </w:t>
      </w:r>
      <w:r w:rsidR="0078318E">
        <w:rPr>
          <w:sz w:val="28"/>
          <w:szCs w:val="28"/>
        </w:rPr>
        <w:t>2025</w:t>
      </w:r>
      <w:r w:rsidR="00B84346">
        <w:rPr>
          <w:sz w:val="28"/>
          <w:szCs w:val="28"/>
        </w:rPr>
        <w:t xml:space="preserve"> год </w:t>
      </w:r>
      <w:r w:rsidR="00AD69F0">
        <w:rPr>
          <w:sz w:val="28"/>
          <w:szCs w:val="28"/>
        </w:rPr>
        <w:t xml:space="preserve">составил </w:t>
      </w:r>
      <w:r>
        <w:rPr>
          <w:sz w:val="28"/>
          <w:szCs w:val="28"/>
        </w:rPr>
        <w:t>80 081,19</w:t>
      </w:r>
      <w:r w:rsidR="005667B1">
        <w:rPr>
          <w:sz w:val="28"/>
          <w:szCs w:val="28"/>
        </w:rPr>
        <w:t xml:space="preserve"> рублей.</w:t>
      </w:r>
    </w:p>
    <w:p w:rsidR="005667B1" w:rsidRDefault="005667B1" w:rsidP="005667B1">
      <w:pPr>
        <w:jc w:val="both"/>
        <w:rPr>
          <w:sz w:val="28"/>
          <w:szCs w:val="28"/>
        </w:rPr>
      </w:pPr>
    </w:p>
    <w:p w:rsidR="005667B1" w:rsidRDefault="00AD69F0" w:rsidP="005667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исполнение</w:t>
      </w:r>
      <w:r w:rsidR="005667B1">
        <w:rPr>
          <w:sz w:val="28"/>
          <w:szCs w:val="28"/>
        </w:rPr>
        <w:t xml:space="preserve"> показателей:</w:t>
      </w:r>
    </w:p>
    <w:p w:rsidR="005667B1" w:rsidRDefault="005667B1" w:rsidP="005667B1">
      <w:pPr>
        <w:jc w:val="both"/>
        <w:rPr>
          <w:sz w:val="28"/>
          <w:szCs w:val="28"/>
        </w:rPr>
      </w:pPr>
    </w:p>
    <w:p w:rsidR="005667B1" w:rsidRDefault="005667B1" w:rsidP="005667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69F0">
        <w:rPr>
          <w:sz w:val="28"/>
          <w:szCs w:val="28"/>
        </w:rPr>
        <w:t xml:space="preserve">доходов </w:t>
      </w:r>
      <w:r>
        <w:rPr>
          <w:sz w:val="28"/>
          <w:szCs w:val="28"/>
        </w:rPr>
        <w:t>бюджет</w:t>
      </w:r>
      <w:r w:rsidR="00AD69F0">
        <w:rPr>
          <w:sz w:val="28"/>
          <w:szCs w:val="28"/>
        </w:rPr>
        <w:t>а</w:t>
      </w:r>
      <w:r>
        <w:rPr>
          <w:sz w:val="28"/>
          <w:szCs w:val="28"/>
        </w:rPr>
        <w:t xml:space="preserve"> Новогригорьевского сельского поселения</w:t>
      </w:r>
      <w:r w:rsidR="00AD69F0">
        <w:rPr>
          <w:sz w:val="28"/>
          <w:szCs w:val="28"/>
        </w:rPr>
        <w:t xml:space="preserve"> по кодам классификации доходов бюджета за</w:t>
      </w:r>
      <w:r>
        <w:rPr>
          <w:sz w:val="28"/>
          <w:szCs w:val="28"/>
        </w:rPr>
        <w:t xml:space="preserve"> </w:t>
      </w:r>
      <w:r w:rsidR="0078318E">
        <w:rPr>
          <w:sz w:val="28"/>
          <w:szCs w:val="28"/>
        </w:rPr>
        <w:t>2025</w:t>
      </w:r>
      <w:r>
        <w:rPr>
          <w:sz w:val="28"/>
          <w:szCs w:val="28"/>
        </w:rPr>
        <w:t xml:space="preserve"> год согласно приложению № 1 к настоящему решению;</w:t>
      </w:r>
    </w:p>
    <w:p w:rsidR="005667B1" w:rsidRDefault="005667B1" w:rsidP="005667B1">
      <w:pPr>
        <w:jc w:val="both"/>
        <w:rPr>
          <w:sz w:val="28"/>
          <w:szCs w:val="28"/>
        </w:rPr>
      </w:pPr>
    </w:p>
    <w:p w:rsidR="005667B1" w:rsidRDefault="005667B1" w:rsidP="005667B1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расходов бюджета Новогригорьевского сельского поселения по</w:t>
      </w:r>
      <w:r w:rsidR="00AD69F0">
        <w:rPr>
          <w:sz w:val="28"/>
          <w:szCs w:val="28"/>
        </w:rPr>
        <w:t xml:space="preserve"> ведомственной структуре расходов</w:t>
      </w:r>
      <w:r>
        <w:rPr>
          <w:sz w:val="28"/>
          <w:szCs w:val="28"/>
        </w:rPr>
        <w:t xml:space="preserve"> </w:t>
      </w:r>
      <w:r w:rsidR="00AD69F0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>на 01.01.202</w:t>
      </w:r>
      <w:r w:rsidR="0078318E">
        <w:rPr>
          <w:sz w:val="28"/>
          <w:szCs w:val="28"/>
        </w:rPr>
        <w:t>6</w:t>
      </w:r>
      <w:r>
        <w:rPr>
          <w:sz w:val="28"/>
          <w:szCs w:val="28"/>
        </w:rPr>
        <w:t xml:space="preserve"> года согласно приложению № 2  к настоящему решению;</w:t>
      </w:r>
    </w:p>
    <w:p w:rsidR="005667B1" w:rsidRDefault="005667B1" w:rsidP="005667B1">
      <w:pPr>
        <w:jc w:val="both"/>
        <w:rPr>
          <w:sz w:val="28"/>
          <w:szCs w:val="28"/>
        </w:rPr>
      </w:pPr>
    </w:p>
    <w:p w:rsidR="005667B1" w:rsidRDefault="005667B1" w:rsidP="005667B1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расходов бюджета Новогригорьевского сельского поселения</w:t>
      </w:r>
      <w:r w:rsidR="00AD69F0" w:rsidRPr="00AD69F0">
        <w:rPr>
          <w:sz w:val="28"/>
          <w:szCs w:val="28"/>
        </w:rPr>
        <w:t xml:space="preserve"> </w:t>
      </w:r>
      <w:r w:rsidR="00AD69F0">
        <w:rPr>
          <w:sz w:val="28"/>
          <w:szCs w:val="28"/>
        </w:rPr>
        <w:t>по разделам и подразделам классификации расходов бюджета</w:t>
      </w:r>
      <w:r>
        <w:rPr>
          <w:sz w:val="28"/>
          <w:szCs w:val="28"/>
        </w:rPr>
        <w:t xml:space="preserve"> на 01.01.202</w:t>
      </w:r>
      <w:r w:rsidR="0078318E">
        <w:rPr>
          <w:sz w:val="28"/>
          <w:szCs w:val="28"/>
        </w:rPr>
        <w:t>6</w:t>
      </w:r>
      <w:r>
        <w:rPr>
          <w:sz w:val="28"/>
          <w:szCs w:val="28"/>
        </w:rPr>
        <w:t xml:space="preserve"> года согласно приложению № 3 к настоящему решению;</w:t>
      </w:r>
    </w:p>
    <w:p w:rsidR="005667B1" w:rsidRDefault="005667B1" w:rsidP="005667B1">
      <w:pPr>
        <w:jc w:val="both"/>
        <w:rPr>
          <w:sz w:val="28"/>
          <w:szCs w:val="28"/>
        </w:rPr>
      </w:pPr>
    </w:p>
    <w:p w:rsidR="005667B1" w:rsidRDefault="005667B1" w:rsidP="005667B1">
      <w:pPr>
        <w:jc w:val="both"/>
        <w:rPr>
          <w:sz w:val="28"/>
          <w:szCs w:val="28"/>
        </w:rPr>
      </w:pPr>
      <w:r>
        <w:rPr>
          <w:sz w:val="28"/>
          <w:szCs w:val="28"/>
        </w:rPr>
        <w:t>- источник</w:t>
      </w:r>
      <w:r w:rsidR="00AD69F0">
        <w:rPr>
          <w:sz w:val="28"/>
          <w:szCs w:val="28"/>
        </w:rPr>
        <w:t>ов</w:t>
      </w:r>
      <w:r>
        <w:rPr>
          <w:sz w:val="28"/>
          <w:szCs w:val="28"/>
        </w:rPr>
        <w:t xml:space="preserve"> внутреннего финансирования дефицита бюджета</w:t>
      </w:r>
      <w:r w:rsidR="00AD69F0">
        <w:rPr>
          <w:sz w:val="28"/>
          <w:szCs w:val="28"/>
        </w:rPr>
        <w:t xml:space="preserve"> </w:t>
      </w:r>
      <w:r>
        <w:rPr>
          <w:sz w:val="28"/>
          <w:szCs w:val="28"/>
        </w:rPr>
        <w:t>Новогригорьевского сельского поселения согласно приложению №</w:t>
      </w:r>
      <w:r w:rsidR="00806D6A">
        <w:rPr>
          <w:sz w:val="28"/>
          <w:szCs w:val="28"/>
        </w:rPr>
        <w:t xml:space="preserve"> </w:t>
      </w:r>
      <w:r>
        <w:rPr>
          <w:sz w:val="28"/>
          <w:szCs w:val="28"/>
        </w:rPr>
        <w:t>4 к настоящему решению.</w:t>
      </w:r>
    </w:p>
    <w:p w:rsidR="005667B1" w:rsidRDefault="005667B1" w:rsidP="005667B1"/>
    <w:p w:rsidR="005667B1" w:rsidRDefault="005667B1" w:rsidP="005667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обнародования.</w:t>
      </w:r>
    </w:p>
    <w:p w:rsidR="005667B1" w:rsidRDefault="005667B1" w:rsidP="005667B1">
      <w:pPr>
        <w:jc w:val="both"/>
        <w:rPr>
          <w:sz w:val="28"/>
          <w:szCs w:val="28"/>
        </w:rPr>
      </w:pPr>
    </w:p>
    <w:p w:rsidR="00806D6A" w:rsidRDefault="005667B1" w:rsidP="005667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Новогригорьевского </w:t>
      </w:r>
    </w:p>
    <w:p w:rsidR="00AD69F0" w:rsidRDefault="005667B1" w:rsidP="005667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сельского</w:t>
      </w:r>
      <w:r w:rsidR="00AD69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поселения    </w:t>
      </w:r>
    </w:p>
    <w:p w:rsidR="00AD69F0" w:rsidRDefault="005667B1" w:rsidP="005667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Иловлинского  муниципального района  </w:t>
      </w:r>
    </w:p>
    <w:p w:rsidR="005667B1" w:rsidRDefault="005667B1" w:rsidP="005667B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Волгоградской области         </w:t>
      </w:r>
      <w:r w:rsidR="00806D6A">
        <w:rPr>
          <w:b/>
          <w:sz w:val="28"/>
          <w:szCs w:val="28"/>
        </w:rPr>
        <w:t xml:space="preserve">                                       И.</w:t>
      </w:r>
      <w:r>
        <w:rPr>
          <w:b/>
          <w:sz w:val="28"/>
          <w:szCs w:val="28"/>
        </w:rPr>
        <w:t>Н. Раскопов</w:t>
      </w:r>
    </w:p>
    <w:p w:rsidR="00D664B0" w:rsidRDefault="00D664B0"/>
    <w:p w:rsidR="00F07171" w:rsidRDefault="00F07171"/>
    <w:p w:rsidR="002410C8" w:rsidRDefault="002410C8"/>
    <w:tbl>
      <w:tblPr>
        <w:tblW w:w="11067" w:type="dxa"/>
        <w:tblInd w:w="-419" w:type="dxa"/>
        <w:tblLayout w:type="fixed"/>
        <w:tblLook w:val="04A0" w:firstRow="1" w:lastRow="0" w:firstColumn="1" w:lastColumn="0" w:noHBand="0" w:noVBand="1"/>
      </w:tblPr>
      <w:tblGrid>
        <w:gridCol w:w="119"/>
        <w:gridCol w:w="2325"/>
        <w:gridCol w:w="124"/>
        <w:gridCol w:w="112"/>
        <w:gridCol w:w="840"/>
        <w:gridCol w:w="983"/>
        <w:gridCol w:w="520"/>
        <w:gridCol w:w="236"/>
        <w:gridCol w:w="745"/>
        <w:gridCol w:w="834"/>
        <w:gridCol w:w="719"/>
        <w:gridCol w:w="236"/>
        <w:gridCol w:w="594"/>
        <w:gridCol w:w="396"/>
        <w:gridCol w:w="930"/>
        <w:gridCol w:w="28"/>
        <w:gridCol w:w="186"/>
        <w:gridCol w:w="43"/>
        <w:gridCol w:w="73"/>
        <w:gridCol w:w="226"/>
        <w:gridCol w:w="236"/>
        <w:gridCol w:w="240"/>
        <w:gridCol w:w="110"/>
        <w:gridCol w:w="212"/>
      </w:tblGrid>
      <w:tr w:rsidR="007015BE" w:rsidRPr="007015BE" w:rsidTr="00806D6A">
        <w:trPr>
          <w:gridBefore w:val="1"/>
          <w:wBefore w:w="119" w:type="dxa"/>
          <w:trHeight w:val="300"/>
        </w:trPr>
        <w:tc>
          <w:tcPr>
            <w:tcW w:w="96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16"/>
                <w:szCs w:val="16"/>
              </w:rPr>
            </w:pPr>
            <w:r w:rsidRPr="007015BE">
              <w:rPr>
                <w:color w:val="000000"/>
                <w:sz w:val="16"/>
                <w:szCs w:val="16"/>
              </w:rPr>
              <w:t>Приложение  №  1</w:t>
            </w:r>
          </w:p>
        </w:tc>
        <w:tc>
          <w:tcPr>
            <w:tcW w:w="13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015BE" w:rsidRPr="007015BE" w:rsidTr="00806D6A">
        <w:trPr>
          <w:gridBefore w:val="1"/>
          <w:wBefore w:w="119" w:type="dxa"/>
          <w:trHeight w:val="300"/>
        </w:trPr>
        <w:tc>
          <w:tcPr>
            <w:tcW w:w="96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16"/>
                <w:szCs w:val="16"/>
              </w:rPr>
            </w:pPr>
            <w:r w:rsidRPr="007015BE">
              <w:rPr>
                <w:color w:val="000000"/>
                <w:sz w:val="16"/>
                <w:szCs w:val="16"/>
              </w:rPr>
              <w:t xml:space="preserve">  к Решению Совета депутатов   </w:t>
            </w:r>
          </w:p>
        </w:tc>
        <w:tc>
          <w:tcPr>
            <w:tcW w:w="13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015BE" w:rsidRPr="007015BE" w:rsidTr="00806D6A">
        <w:trPr>
          <w:gridBefore w:val="1"/>
          <w:wBefore w:w="119" w:type="dxa"/>
          <w:trHeight w:val="300"/>
        </w:trPr>
        <w:tc>
          <w:tcPr>
            <w:tcW w:w="96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16"/>
                <w:szCs w:val="16"/>
              </w:rPr>
            </w:pPr>
            <w:r w:rsidRPr="007015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  <w:tc>
          <w:tcPr>
            <w:tcW w:w="13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015BE" w:rsidRPr="007015BE" w:rsidTr="00806D6A">
        <w:trPr>
          <w:gridBefore w:val="1"/>
          <w:wBefore w:w="119" w:type="dxa"/>
          <w:trHeight w:val="300"/>
        </w:trPr>
        <w:tc>
          <w:tcPr>
            <w:tcW w:w="962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806D6A">
            <w:pPr>
              <w:jc w:val="right"/>
              <w:rPr>
                <w:color w:val="000000"/>
                <w:sz w:val="16"/>
                <w:szCs w:val="16"/>
              </w:rPr>
            </w:pPr>
            <w:r w:rsidRPr="007015BE">
              <w:rPr>
                <w:color w:val="000000"/>
                <w:sz w:val="16"/>
                <w:szCs w:val="16"/>
              </w:rPr>
              <w:t xml:space="preserve">               от</w:t>
            </w:r>
            <w:r w:rsidR="00806D6A">
              <w:rPr>
                <w:color w:val="000000"/>
                <w:sz w:val="16"/>
                <w:szCs w:val="16"/>
              </w:rPr>
              <w:t xml:space="preserve"> 30.04.</w:t>
            </w:r>
            <w:r w:rsidRPr="007015BE">
              <w:rPr>
                <w:color w:val="000000"/>
                <w:sz w:val="16"/>
                <w:szCs w:val="16"/>
              </w:rPr>
              <w:t>2026г.   №</w:t>
            </w:r>
            <w:r w:rsidR="00806D6A">
              <w:rPr>
                <w:color w:val="000000"/>
                <w:sz w:val="16"/>
                <w:szCs w:val="16"/>
              </w:rPr>
              <w:t xml:space="preserve"> 108/30</w:t>
            </w:r>
          </w:p>
        </w:tc>
        <w:tc>
          <w:tcPr>
            <w:tcW w:w="13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660"/>
        </w:trPr>
        <w:tc>
          <w:tcPr>
            <w:tcW w:w="826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5BE" w:rsidRPr="007015BE" w:rsidRDefault="002410C8" w:rsidP="007015B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</w:t>
            </w:r>
            <w:r w:rsidR="007015BE" w:rsidRPr="007015BE">
              <w:rPr>
                <w:b/>
                <w:bCs/>
                <w:color w:val="000000"/>
              </w:rPr>
              <w:t xml:space="preserve">оходы бюджета Новогригорьевского сельского поселения по кодам классификации доходов бюджета  за 2025 год 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015BE" w:rsidRPr="007015BE" w:rsidTr="00806D6A">
        <w:trPr>
          <w:gridBefore w:val="1"/>
          <w:gridAfter w:val="2"/>
          <w:wBefore w:w="119" w:type="dxa"/>
          <w:wAfter w:w="322" w:type="dxa"/>
          <w:trHeight w:val="330"/>
        </w:trPr>
        <w:tc>
          <w:tcPr>
            <w:tcW w:w="24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245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50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ind w:left="3283"/>
              <w:rPr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</w:rPr>
            </w:pPr>
            <w:r w:rsidRPr="007015BE">
              <w:rPr>
                <w:b/>
                <w:bCs/>
                <w:color w:val="000000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0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Код бюджетной</w:t>
            </w:r>
          </w:p>
        </w:tc>
        <w:tc>
          <w:tcPr>
            <w:tcW w:w="4394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Наименование    статьи</w:t>
            </w:r>
          </w:p>
        </w:tc>
        <w:tc>
          <w:tcPr>
            <w:tcW w:w="154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утверждено на  2025 г.</w:t>
            </w:r>
          </w:p>
        </w:tc>
        <w:tc>
          <w:tcPr>
            <w:tcW w:w="13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исполнено на 01.01.2026г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00"/>
        </w:trPr>
        <w:tc>
          <w:tcPr>
            <w:tcW w:w="2325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классификации</w:t>
            </w:r>
          </w:p>
        </w:tc>
        <w:tc>
          <w:tcPr>
            <w:tcW w:w="4394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15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4394" w:type="dxa"/>
            <w:gridSpan w:val="8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7 221 397,00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5 108 928,94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2 059 000,00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1 296 649,74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114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000 1 01 02010011000110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НДФЛ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НК РФ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2 059 000,00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1 030 236,17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21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120 666,44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139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000 1 01 02130 01 0000 110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60 730,50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6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14"/>
                <w:szCs w:val="14"/>
              </w:rPr>
            </w:pPr>
            <w:r w:rsidRPr="007015BE">
              <w:rPr>
                <w:color w:val="000000"/>
                <w:sz w:val="14"/>
                <w:szCs w:val="1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4 080,23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112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000 1 01 02040 01 0000 110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14"/>
                <w:szCs w:val="14"/>
              </w:rPr>
            </w:pPr>
            <w:r w:rsidRPr="007015BE">
              <w:rPr>
                <w:color w:val="000000"/>
                <w:sz w:val="14"/>
                <w:szCs w:val="1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2 334,60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123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000 1 01 02140 01 0000 110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78 601,80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57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1 809 790,00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1 786 718,88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165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lastRenderedPageBreak/>
              <w:t>000 1 03 02230 01 0000 110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946 860,00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906 363,87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180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000 1 03 02240 01 0000 110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4 210,00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5 303,40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153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000 1 03 02250 01 0000 110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954 560,00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965 675,87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157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000 1 03 02260 01 0000 110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-95 840,00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-90 624,26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107 797,00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182 1 05 03010 01 0000 110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110 000,00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107 797,00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2 247 178,00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1 487 732,68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4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182 1 06 01000 00 0000 110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194 600,00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33 001,83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7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182 1 06 06033 10 0000 110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1 105 200,00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1 028 217,00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182 1 06 06043 10 0000 110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Земельный налог (подп.1 п.1 ст.394)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947 378,00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426 513,85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51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Доходы от сдачи в аренду земли в собственности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923 829,00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357 451,00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133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950 1 11 05025 10 0000 120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923 829,00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357 451,00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ДЕНЕЖНЫЕ ВЗЫСКАНИЯ, ШТРАФЫ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71 600,00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72 579,64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102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950 1 16 02020 02 0000 140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 xml:space="preserve"> 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36 600,00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35 039,00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72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182 1 16 18000 02 0000 140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Денежные взыскания (штрафы) за нарушение бюджетного законодательства. Российской. Федерации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35 000,00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35 204,49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87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lastRenderedPageBreak/>
              <w:t>950 1 16 07090 10 0000 140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 xml:space="preserve"> Иные штрафы, неустойки, пени, уплаченные в случае неисполнения или ненадлежащего исполнения обязательств перед бюджетом поселения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2 336,15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3 832 120,69</w:t>
            </w:r>
          </w:p>
        </w:tc>
        <w:tc>
          <w:tcPr>
            <w:tcW w:w="13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3 376 288,57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52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i/>
                <w:iCs/>
                <w:color w:val="000000"/>
                <w:sz w:val="20"/>
                <w:szCs w:val="20"/>
              </w:rPr>
              <w:t>1 345 000,00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1 120 833,00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6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950 2 02 15001 10 0000 150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 xml:space="preserve">Дотации бюджетам сельских поселений на выравнивание  бюджетной обеспеченности 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i/>
                <w:iCs/>
                <w:color w:val="000000"/>
                <w:sz w:val="20"/>
                <w:szCs w:val="20"/>
              </w:rPr>
              <w:t>1 345 000,00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i/>
                <w:iCs/>
                <w:color w:val="000000"/>
                <w:sz w:val="20"/>
                <w:szCs w:val="20"/>
              </w:rPr>
              <w:t>1 120 833,00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93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950 2 02 49999 10 0000 150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на обеспечение сбалансированности местных бюджетов ()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1 049 860,20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855 753,00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93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950 2 02 49999 10 0000 150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на обеспечение сбалансированности местных бюджетов (911)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70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950 2 02 49999 10 0000 150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 (810)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10 577,72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10 577,72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63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950 2 02 49999 10 0000 150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 (808)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150 000,00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6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950 2 02 49999 10 0000 150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 (811)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1 515,15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1 515,15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69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950 2 02 49999 10 0000 150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 (962)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1 622,08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1 622,08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61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950 2 02 49999 10 0000 150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 (964)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160 576,50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160 576,50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70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950 2 02 49999 10 0000 150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 (949)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95 199,48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57 642,00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109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950 2 02 35118 10 0000 150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Субвенции бюджетам сельских поселений  на осуществление   первичного воинского учета на территориях, где отсутствуют военные комиссариаты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159 200,00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159 200,00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930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950 2 02 30024 10 0000 150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РФ (административные комиссии)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3 500,00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3 500,00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64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950 2 024 001410 0000 150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  (984)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241 165,00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241 164,56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64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950 2 024 001410 0000 150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  (995)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10 000,00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64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950 2 02 49999 10 0000 150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(603)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449 365,51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449 365,51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64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950 2 02 49999 10 0000 150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Прочие межбюджетные трансферты  бюджетам сельских  поселений (812)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4 539,05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4 539,05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645"/>
        </w:trPr>
        <w:tc>
          <w:tcPr>
            <w:tcW w:w="2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950 2 07 05030 10 0000 150</w:t>
            </w:r>
          </w:p>
        </w:tc>
        <w:tc>
          <w:tcPr>
            <w:tcW w:w="439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Прочие безвозмездные доходы бюджета сельских поселений 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i/>
                <w:iCs/>
                <w:color w:val="000000"/>
                <w:sz w:val="20"/>
                <w:szCs w:val="20"/>
              </w:rPr>
              <w:t>150 000,00</w:t>
            </w:r>
          </w:p>
        </w:tc>
      </w:tr>
      <w:tr w:rsidR="007015BE" w:rsidRPr="007015BE" w:rsidTr="00806D6A">
        <w:trPr>
          <w:gridBefore w:val="1"/>
          <w:gridAfter w:val="9"/>
          <w:wBefore w:w="119" w:type="dxa"/>
          <w:wAfter w:w="1354" w:type="dxa"/>
          <w:trHeight w:val="315"/>
        </w:trPr>
        <w:tc>
          <w:tcPr>
            <w:tcW w:w="671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154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11 053 517,69</w:t>
            </w:r>
          </w:p>
        </w:tc>
        <w:tc>
          <w:tcPr>
            <w:tcW w:w="132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8 485 217,51</w:t>
            </w:r>
          </w:p>
        </w:tc>
      </w:tr>
      <w:tr w:rsidR="007015BE" w:rsidRPr="007015BE" w:rsidTr="00806D6A">
        <w:trPr>
          <w:gridAfter w:val="5"/>
          <w:wAfter w:w="1024" w:type="dxa"/>
          <w:trHeight w:val="300"/>
        </w:trPr>
        <w:tc>
          <w:tcPr>
            <w:tcW w:w="10043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10C8" w:rsidRDefault="002410C8" w:rsidP="00806D6A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806D6A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Приложение №2  к Решению Совета депутатов                                                                               Новогригорьевского сельского поселения </w:t>
            </w:r>
          </w:p>
          <w:p w:rsidR="007015BE" w:rsidRPr="007015BE" w:rsidRDefault="007015BE" w:rsidP="00806D6A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от</w:t>
            </w:r>
            <w:r w:rsidR="00806D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30.04.</w:t>
            </w:r>
            <w:r w:rsidRPr="007015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2026г. №</w:t>
            </w:r>
            <w:r w:rsidR="00806D6A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108/30</w:t>
            </w:r>
          </w:p>
        </w:tc>
      </w:tr>
      <w:tr w:rsidR="007015BE" w:rsidRPr="007015BE" w:rsidTr="00806D6A">
        <w:trPr>
          <w:gridAfter w:val="5"/>
          <w:wAfter w:w="1024" w:type="dxa"/>
          <w:trHeight w:val="300"/>
        </w:trPr>
        <w:tc>
          <w:tcPr>
            <w:tcW w:w="10043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015BE" w:rsidRPr="007015BE" w:rsidTr="00806D6A">
        <w:trPr>
          <w:gridAfter w:val="5"/>
          <w:wAfter w:w="1024" w:type="dxa"/>
          <w:trHeight w:val="300"/>
        </w:trPr>
        <w:tc>
          <w:tcPr>
            <w:tcW w:w="10043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015BE" w:rsidRPr="007015BE" w:rsidTr="00806D6A">
        <w:trPr>
          <w:gridAfter w:val="1"/>
          <w:wAfter w:w="212" w:type="dxa"/>
          <w:trHeight w:val="300"/>
        </w:trPr>
        <w:tc>
          <w:tcPr>
            <w:tcW w:w="26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21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</w:tr>
      <w:tr w:rsidR="007015BE" w:rsidRPr="007015BE" w:rsidTr="00806D6A">
        <w:trPr>
          <w:gridAfter w:val="5"/>
          <w:wAfter w:w="1024" w:type="dxa"/>
          <w:trHeight w:val="675"/>
        </w:trPr>
        <w:tc>
          <w:tcPr>
            <w:tcW w:w="10043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Расходы бюджета Новогригорьевского сельского поселения по ведомственной структуре расходов бюджета на 01.01.2026 года </w:t>
            </w:r>
          </w:p>
        </w:tc>
      </w:tr>
      <w:tr w:rsidR="007015BE" w:rsidRPr="007015BE" w:rsidTr="00806D6A">
        <w:trPr>
          <w:gridAfter w:val="7"/>
          <w:wAfter w:w="1140" w:type="dxa"/>
          <w:trHeight w:val="43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Наименование кода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КВСР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КФСР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КЦСР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КВР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Доп. ФК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утверждено на  2025 год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исполнено на 01.01.2026г</w:t>
            </w:r>
          </w:p>
        </w:tc>
      </w:tr>
      <w:tr w:rsidR="007015BE" w:rsidRPr="007015BE" w:rsidTr="00806D6A">
        <w:trPr>
          <w:gridAfter w:val="7"/>
          <w:wAfter w:w="1140" w:type="dxa"/>
          <w:trHeight w:val="69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Администрация Новогригорьевского сельского поселения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12 079 717,69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8 565 298,70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01 02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1 144 340,00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1 144 123,63</w:t>
            </w:r>
          </w:p>
        </w:tc>
      </w:tr>
      <w:tr w:rsidR="007015BE" w:rsidRPr="007015BE" w:rsidTr="00806D6A">
        <w:trPr>
          <w:gridAfter w:val="7"/>
          <w:wAfter w:w="1140" w:type="dxa"/>
          <w:trHeight w:val="114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МП "Повышение эффективности в сфере муниципального управления в Новогригорьевском сельском поселении на 2025-2027 годы"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01 02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1 144 340,00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1 144 123,63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01 02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1 144 340,00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1 144 123,63</w:t>
            </w:r>
          </w:p>
        </w:tc>
      </w:tr>
      <w:tr w:rsidR="007015BE" w:rsidRPr="007015BE" w:rsidTr="00806D6A">
        <w:trPr>
          <w:gridAfter w:val="7"/>
          <w:wAfter w:w="1140" w:type="dxa"/>
          <w:trHeight w:val="69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01 02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1 2 1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879 840,00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879 671,00</w:t>
            </w:r>
          </w:p>
        </w:tc>
      </w:tr>
      <w:tr w:rsidR="007015BE" w:rsidRPr="007015BE" w:rsidTr="00806D6A">
        <w:trPr>
          <w:gridAfter w:val="7"/>
          <w:wAfter w:w="1140" w:type="dxa"/>
          <w:trHeight w:val="13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01 02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1 2 9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264 500,00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264 452,63</w:t>
            </w:r>
          </w:p>
        </w:tc>
      </w:tr>
      <w:tr w:rsidR="007015BE" w:rsidRPr="007015BE" w:rsidTr="00806D6A">
        <w:trPr>
          <w:gridAfter w:val="7"/>
          <w:wAfter w:w="1140" w:type="dxa"/>
          <w:trHeight w:val="18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2 560 564,78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2 535 344,56</w:t>
            </w:r>
          </w:p>
        </w:tc>
      </w:tr>
      <w:tr w:rsidR="007015BE" w:rsidRPr="007015BE" w:rsidTr="00806D6A">
        <w:trPr>
          <w:gridAfter w:val="7"/>
          <w:wAfter w:w="1140" w:type="dxa"/>
          <w:trHeight w:val="114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МП "Повышение эффективности в сфере муниципального управления в Новогригорьевском сельском поселении на 2025-2027 годы"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2 557 064,78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2 531 844,56</w:t>
            </w:r>
          </w:p>
        </w:tc>
      </w:tr>
      <w:tr w:rsidR="007015BE" w:rsidRPr="007015BE" w:rsidTr="00806D6A">
        <w:trPr>
          <w:gridAfter w:val="7"/>
          <w:wAfter w:w="1140" w:type="dxa"/>
          <w:trHeight w:val="69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Обеспечение деятельности муниципальных органов сельского поселения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2 547 064,78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2 522 485,56</w:t>
            </w:r>
          </w:p>
        </w:tc>
      </w:tr>
      <w:tr w:rsidR="007015BE" w:rsidRPr="007015BE" w:rsidTr="00806D6A">
        <w:trPr>
          <w:gridAfter w:val="7"/>
          <w:wAfter w:w="1140" w:type="dxa"/>
          <w:trHeight w:val="69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1 2 1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992 420,00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992 137,26</w:t>
            </w:r>
          </w:p>
        </w:tc>
      </w:tr>
      <w:tr w:rsidR="007015BE" w:rsidRPr="007015BE" w:rsidTr="00806D6A">
        <w:trPr>
          <w:gridAfter w:val="7"/>
          <w:wAfter w:w="1140" w:type="dxa"/>
          <w:trHeight w:val="13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1 2 9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295 430,00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295 333,02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11 500,00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11 127,75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1 187 714,78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1 171 021,50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60 000,00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52 866,03</w:t>
            </w:r>
          </w:p>
        </w:tc>
      </w:tr>
      <w:tr w:rsidR="007015BE" w:rsidRPr="007015BE" w:rsidTr="00806D6A">
        <w:trPr>
          <w:gridAfter w:val="7"/>
          <w:wAfter w:w="1140" w:type="dxa"/>
          <w:trHeight w:val="90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51 0 04 00000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4 359,00</w:t>
            </w:r>
          </w:p>
        </w:tc>
      </w:tr>
      <w:tr w:rsidR="007015BE" w:rsidRPr="007015BE" w:rsidTr="00806D6A">
        <w:trPr>
          <w:gridAfter w:val="7"/>
          <w:wAfter w:w="1140" w:type="dxa"/>
          <w:trHeight w:val="45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51 0 04 00000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8 5 2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4 359,00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3 500,00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99 0 00 70010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3 500,00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99 0 00 70010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0 0 917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3 500,00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3 500,00</w:t>
            </w:r>
          </w:p>
        </w:tc>
      </w:tr>
      <w:tr w:rsidR="007015BE" w:rsidRPr="007015BE" w:rsidTr="00806D6A">
        <w:trPr>
          <w:gridAfter w:val="7"/>
          <w:wAfter w:w="1140" w:type="dxa"/>
          <w:trHeight w:val="18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51 0 03 00000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22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на проведение правовой и антикоррупционной экспертизы документов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01 04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51 0 03 00000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5 4 0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0 0 987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114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01 06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75 983,00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74 983,00</w:t>
            </w:r>
          </w:p>
        </w:tc>
      </w:tr>
      <w:tr w:rsidR="007015BE" w:rsidRPr="007015BE" w:rsidTr="00806D6A">
        <w:trPr>
          <w:gridAfter w:val="7"/>
          <w:wAfter w:w="1140" w:type="dxa"/>
          <w:trHeight w:val="18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01 06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51 0 03 00000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75 983,00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74 983,00</w:t>
            </w:r>
          </w:p>
        </w:tc>
      </w:tr>
      <w:tr w:rsidR="007015BE" w:rsidRPr="007015BE" w:rsidTr="00806D6A">
        <w:trPr>
          <w:gridAfter w:val="7"/>
          <w:wAfter w:w="1140" w:type="dxa"/>
          <w:trHeight w:val="159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Иные МБТ, передаваемые бюджету муниципального района из бюджетов поселений на осуществление внуиреннего муниципального финансового контроля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01 06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51 0 03 00000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5 4 0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0 0 979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015BE" w:rsidRPr="007015BE" w:rsidTr="00806D6A">
        <w:trPr>
          <w:gridAfter w:val="7"/>
          <w:wAfter w:w="1140" w:type="dxa"/>
          <w:trHeight w:val="157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МБТ, передаваемые бюджету муниципального района из бюджетов поселений на осуществление внешнего финансового контроля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01 06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51 0 03 00000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5 4 0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0 0 998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74 983,00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74 983,00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01 11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01 11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Резервный фонд местной администрации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01 11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99 0 00 80670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01 11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99 0 00 80670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8 7 0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30 000,00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01 13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1 386,00</w:t>
            </w:r>
          </w:p>
        </w:tc>
      </w:tr>
      <w:tr w:rsidR="007015BE" w:rsidRPr="007015BE" w:rsidTr="00806D6A">
        <w:trPr>
          <w:gridAfter w:val="7"/>
          <w:wAfter w:w="1140" w:type="dxa"/>
          <w:trHeight w:val="114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МП "Повышение эффективности в сфере муниципального управления в Новогригорьевском сельском поселении на 2025-2027 годы"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01 13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1 386,00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01 13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51 0 05 00000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1 386,00</w:t>
            </w:r>
          </w:p>
        </w:tc>
      </w:tr>
      <w:tr w:rsidR="007015BE" w:rsidRPr="007015BE" w:rsidTr="00806D6A">
        <w:trPr>
          <w:gridAfter w:val="7"/>
          <w:wAfter w:w="1140" w:type="dxa"/>
          <w:trHeight w:val="43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01 13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51 0 05 00000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8 5 3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1 386,00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159 200,00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159 200,00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159 200,00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159 200,00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02 03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99 0 00 51180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159 200,00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159 200,00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02 03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99 0 00 51180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1 2 1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0 0 365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116 491,02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116 491,02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02 03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99 0 00 51180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1 2 9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0 0 365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35 180,29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35 180,29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02 03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99 0 00 51180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0 0 365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7 528,69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7 528,69</w:t>
            </w:r>
          </w:p>
        </w:tc>
      </w:tr>
      <w:tr w:rsidR="007015BE" w:rsidRPr="007015BE" w:rsidTr="00806D6A">
        <w:trPr>
          <w:gridAfter w:val="7"/>
          <w:wAfter w:w="1140" w:type="dxa"/>
          <w:trHeight w:val="73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03 00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30 425,90</w:t>
            </w:r>
          </w:p>
        </w:tc>
      </w:tr>
      <w:tr w:rsidR="007015BE" w:rsidRPr="007015BE" w:rsidTr="00806D6A">
        <w:trPr>
          <w:gridAfter w:val="7"/>
          <w:wAfter w:w="1140" w:type="dxa"/>
          <w:trHeight w:val="114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03 10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29 425,90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МП "Пожарная безопасность на территории Новогригорьевского сельского поселения на 2025-2027 годы"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03 10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29 425,90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Мероприятия по пожарной безопасности и защита населения от чрезвычайных ситуаций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03 10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29 425,90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03 10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50 0 01 00000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29 500,00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29 425,90</w:t>
            </w:r>
          </w:p>
        </w:tc>
      </w:tr>
      <w:tr w:rsidR="007015BE" w:rsidRPr="007015BE" w:rsidTr="00806D6A">
        <w:trPr>
          <w:gridAfter w:val="7"/>
          <w:wAfter w:w="1140" w:type="dxa"/>
          <w:trHeight w:val="129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03 14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99 0 00 99200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205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03 14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99 0 00 99200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0 0 963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5 574 093,49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2 198 809,63</w:t>
            </w:r>
          </w:p>
        </w:tc>
      </w:tr>
      <w:tr w:rsidR="007015BE" w:rsidRPr="007015BE" w:rsidTr="00806D6A">
        <w:trPr>
          <w:gridAfter w:val="7"/>
          <w:wAfter w:w="1140" w:type="dxa"/>
          <w:trHeight w:val="159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МП "Мероприятия по осуществлению дорожной деятельности и обеспечение безопасности дорожного движения в Новогригорьевском сельском поселении на 2025-2027 годы"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4 799 512,92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1 424 229,06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Ремонт автомобильных дорог общего пользования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4 387 475,20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1 257 798,89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58 0 01 00000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4 387 475,20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1 257 798,89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содержание  автомобильных дорог общего пользования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58 0 02 00000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412 037,72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166 430,17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58 0 02 00000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283 037,72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82 885,35</w:t>
            </w:r>
          </w:p>
        </w:tc>
      </w:tr>
      <w:tr w:rsidR="007015BE" w:rsidRPr="007015BE" w:rsidTr="00806D6A">
        <w:trPr>
          <w:gridAfter w:val="7"/>
          <w:wAfter w:w="1140" w:type="dxa"/>
          <w:trHeight w:val="45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58 0 02 00000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120 000,00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80 777,82</w:t>
            </w:r>
          </w:p>
        </w:tc>
      </w:tr>
      <w:tr w:rsidR="007015BE" w:rsidRPr="007015BE" w:rsidTr="00806D6A">
        <w:trPr>
          <w:gridAfter w:val="7"/>
          <w:wAfter w:w="1140" w:type="dxa"/>
          <w:trHeight w:val="45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 xml:space="preserve">уплата налога на имущество организаций  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58 0 02 00000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58 0 02 00000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2 767,00</w:t>
            </w:r>
          </w:p>
        </w:tc>
      </w:tr>
      <w:tr w:rsidR="007015BE" w:rsidRPr="007015BE" w:rsidTr="00806D6A">
        <w:trPr>
          <w:gridAfter w:val="7"/>
          <w:wAfter w:w="1140" w:type="dxa"/>
          <w:trHeight w:val="205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99 0 00 99200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6 962,28</w:t>
            </w:r>
          </w:p>
        </w:tc>
        <w:tc>
          <w:tcPr>
            <w:tcW w:w="11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6 962,28</w:t>
            </w:r>
          </w:p>
        </w:tc>
      </w:tr>
      <w:tr w:rsidR="007015BE" w:rsidRPr="007015BE" w:rsidTr="00806D6A">
        <w:trPr>
          <w:gridAfter w:val="7"/>
          <w:wAfter w:w="1140" w:type="dxa"/>
          <w:trHeight w:val="237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lastRenderedPageBreak/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ремонт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99 0 00 99200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0.0.962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908,08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908,08</w:t>
            </w:r>
          </w:p>
        </w:tc>
      </w:tr>
      <w:tr w:rsidR="007015BE" w:rsidRPr="007015BE" w:rsidTr="00806D6A">
        <w:trPr>
          <w:gridAfter w:val="7"/>
          <w:wAfter w:w="1140" w:type="dxa"/>
          <w:trHeight w:val="231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(пешеходные переходы)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99 0 00 99200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0.0.812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4 539,05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4 539,05</w:t>
            </w:r>
          </w:p>
        </w:tc>
      </w:tr>
      <w:tr w:rsidR="007015BE" w:rsidRPr="007015BE" w:rsidTr="00806D6A">
        <w:trPr>
          <w:gridAfter w:val="7"/>
          <w:wAfter w:w="1140" w:type="dxa"/>
          <w:trHeight w:val="231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Иные МБТ, передаваемые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по обслуживанию спе техники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99 0 00 99200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0.0.811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1 515,15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1 515,15</w:t>
            </w:r>
          </w:p>
        </w:tc>
      </w:tr>
      <w:tr w:rsidR="007015BE" w:rsidRPr="007015BE" w:rsidTr="00806D6A">
        <w:trPr>
          <w:gridAfter w:val="7"/>
          <w:wAfter w:w="1140" w:type="dxa"/>
          <w:trHeight w:val="78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Обслуживание и содержание автомобильных дорог общего пользования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b/>
                <w:bCs/>
                <w:color w:val="000000"/>
                <w:sz w:val="16"/>
                <w:szCs w:val="16"/>
              </w:rPr>
              <w:t>542Z3SД000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767 618,29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767 618,29</w:t>
            </w:r>
          </w:p>
        </w:tc>
      </w:tr>
      <w:tr w:rsidR="007015BE" w:rsidRPr="007015BE" w:rsidTr="00806D6A">
        <w:trPr>
          <w:gridAfter w:val="7"/>
          <w:wAfter w:w="1140" w:type="dxa"/>
          <w:trHeight w:val="52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16"/>
                <w:szCs w:val="16"/>
              </w:rPr>
            </w:pPr>
            <w:r w:rsidRPr="007015BE">
              <w:rPr>
                <w:color w:val="000000"/>
                <w:sz w:val="16"/>
                <w:szCs w:val="16"/>
              </w:rPr>
              <w:t>542Z3SД000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767 618,29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767 618,29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16"/>
                <w:szCs w:val="16"/>
              </w:rPr>
            </w:pPr>
            <w:r w:rsidRPr="007015BE">
              <w:rPr>
                <w:color w:val="000000"/>
                <w:sz w:val="16"/>
                <w:szCs w:val="16"/>
              </w:rPr>
              <w:t>542Z3SД010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0.0.962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1 622,08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1 622,08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16"/>
                <w:szCs w:val="16"/>
              </w:rPr>
            </w:pPr>
            <w:r w:rsidRPr="007015BE">
              <w:rPr>
                <w:color w:val="000000"/>
                <w:sz w:val="16"/>
                <w:szCs w:val="16"/>
              </w:rPr>
              <w:t>542Z3SД010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0.0.964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160 576,50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160 576,50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16"/>
                <w:szCs w:val="16"/>
              </w:rPr>
            </w:pPr>
            <w:r w:rsidRPr="007015BE">
              <w:rPr>
                <w:color w:val="000000"/>
                <w:sz w:val="16"/>
                <w:szCs w:val="16"/>
              </w:rPr>
              <w:t>542Z3SД050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0.0.603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222 460,95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222 460,95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16"/>
                <w:szCs w:val="16"/>
              </w:rPr>
            </w:pPr>
            <w:r w:rsidRPr="007015BE">
              <w:rPr>
                <w:color w:val="000000"/>
                <w:sz w:val="16"/>
                <w:szCs w:val="16"/>
              </w:rPr>
              <w:t>542Z3SД050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0.0.812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4 539,05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4 539,05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16"/>
                <w:szCs w:val="16"/>
              </w:rPr>
            </w:pPr>
            <w:r w:rsidRPr="007015BE">
              <w:rPr>
                <w:color w:val="000000"/>
                <w:sz w:val="16"/>
                <w:szCs w:val="16"/>
              </w:rPr>
              <w:t>542Z3SД050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0.0.808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150 000,00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16"/>
                <w:szCs w:val="16"/>
              </w:rPr>
            </w:pPr>
            <w:r w:rsidRPr="007015BE">
              <w:rPr>
                <w:color w:val="000000"/>
                <w:sz w:val="16"/>
                <w:szCs w:val="16"/>
              </w:rPr>
              <w:t>542Z3SД050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0.0.811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1 515,15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1 515,15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04 09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16"/>
                <w:szCs w:val="16"/>
              </w:rPr>
            </w:pPr>
            <w:r w:rsidRPr="007015BE">
              <w:rPr>
                <w:color w:val="000000"/>
                <w:sz w:val="16"/>
                <w:szCs w:val="16"/>
              </w:rPr>
              <w:t>542Z3SД05К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0.0.603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226 904,56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226 904,56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04 12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04 12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Проведение кадастровых и землеустроительных работ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04 12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99 0 00 20320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45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04 12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99 0 00 20320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12 000,00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05 00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442 334,42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421 160,60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Коммунальное хозяйство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05 02</w:t>
            </w:r>
          </w:p>
        </w:tc>
        <w:tc>
          <w:tcPr>
            <w:tcW w:w="150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241 165,00</w:t>
            </w:r>
          </w:p>
        </w:tc>
        <w:tc>
          <w:tcPr>
            <w:tcW w:w="11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241 164,56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241 165,00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241 164,56</w:t>
            </w:r>
          </w:p>
        </w:tc>
      </w:tr>
      <w:tr w:rsidR="007015BE" w:rsidRPr="007015BE" w:rsidTr="00806D6A">
        <w:trPr>
          <w:gridAfter w:val="7"/>
          <w:wAfter w:w="1140" w:type="dxa"/>
          <w:trHeight w:val="13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Субсидии организациям коммунального комплекса на возмещение затрат, связанных с оказанием услуг населению по водоснабжению и водоотведению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99 0 00 85040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241 165,00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241 164,56</w:t>
            </w:r>
          </w:p>
        </w:tc>
      </w:tr>
      <w:tr w:rsidR="007015BE" w:rsidRPr="007015BE" w:rsidTr="00806D6A">
        <w:trPr>
          <w:gridAfter w:val="7"/>
          <w:wAfter w:w="1140" w:type="dxa"/>
          <w:trHeight w:val="223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Иные МБТ, передаваемые бюджетам сельских поселений из бюджета муницип района на осуществление части полномочий по решению вопросов местного знач. в соотв с закл согл на обеспечение в границах поселений тепло-, водоснабжения населения, водоотведения, снабжения населения топливом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05 02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99 0 00 85040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8 1 1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0 0 984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192 380,09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192 379,65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05 02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99 0 00 85040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0 0 984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48 784,91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48 784,91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201 169,42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179 996,04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МП "Благоустройство территории Новогригорьевского сельского поселния на 2025-2027годы"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74 814,50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53 641,12</w:t>
            </w:r>
          </w:p>
        </w:tc>
      </w:tr>
      <w:tr w:rsidR="007015BE" w:rsidRPr="007015BE" w:rsidTr="00806D6A">
        <w:trPr>
          <w:gridAfter w:val="7"/>
          <w:wAfter w:w="1140" w:type="dxa"/>
          <w:trHeight w:val="43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Уличное освещение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28 900,62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52 0 01 00000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50 000,00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28 900,62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Прочие мероприятия по благоустройству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52 0 05 00000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24 814,50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24 740,50</w:t>
            </w:r>
          </w:p>
        </w:tc>
      </w:tr>
      <w:tr w:rsidR="007015BE" w:rsidRPr="007015BE" w:rsidTr="00806D6A">
        <w:trPr>
          <w:gridAfter w:val="7"/>
          <w:wAfter w:w="1140" w:type="dxa"/>
          <w:trHeight w:val="45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52 0 05 00000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2 4 4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24 794,50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24 740,50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52 0 05 00000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7015BE" w:rsidRPr="007015BE" w:rsidTr="00806D6A">
        <w:trPr>
          <w:gridAfter w:val="7"/>
          <w:wAfter w:w="1140" w:type="dxa"/>
          <w:trHeight w:val="154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610Z1S2270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105 777,20</w:t>
            </w:r>
          </w:p>
        </w:tc>
        <w:tc>
          <w:tcPr>
            <w:tcW w:w="11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105 777,20</w:t>
            </w:r>
          </w:p>
        </w:tc>
      </w:tr>
      <w:tr w:rsidR="007015BE" w:rsidRPr="007015BE" w:rsidTr="00806D6A">
        <w:trPr>
          <w:gridAfter w:val="7"/>
          <w:wAfter w:w="1140" w:type="dxa"/>
          <w:trHeight w:val="52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610Z1S2270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0.0.810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10 577,72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10 577,72</w:t>
            </w:r>
          </w:p>
        </w:tc>
      </w:tr>
      <w:tr w:rsidR="007015BE" w:rsidRPr="007015BE" w:rsidTr="00806D6A">
        <w:trPr>
          <w:gridAfter w:val="7"/>
          <w:wAfter w:w="1140" w:type="dxa"/>
          <w:trHeight w:val="52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610Z1S2270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0.0.949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95 199,48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95 199,48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Непрограммные расходы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20 577,72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20 577,72</w:t>
            </w:r>
          </w:p>
        </w:tc>
      </w:tr>
      <w:tr w:rsidR="007015BE" w:rsidRPr="007015BE" w:rsidTr="00806D6A">
        <w:trPr>
          <w:gridAfter w:val="7"/>
          <w:wAfter w:w="1140" w:type="dxa"/>
          <w:trHeight w:val="205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99.0.00.99200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10 577,72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10 577,72</w:t>
            </w:r>
          </w:p>
        </w:tc>
      </w:tr>
      <w:tr w:rsidR="007015BE" w:rsidRPr="007015BE" w:rsidTr="00806D6A">
        <w:trPr>
          <w:gridAfter w:val="7"/>
          <w:wAfter w:w="1140" w:type="dxa"/>
          <w:trHeight w:val="129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lastRenderedPageBreak/>
              <w:t>Иные МБТ на решение вопросов местного значения в части заключения соглашения на получение субсидии на организацию благоустройства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99.0.00.99200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0.0.810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10 577,72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10 577,72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Непрограммные расходы муниципальных органов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99 0 00 95140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22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Иные МБТ, передаваемые бюджетам сельских поселений из бюджета муниципального района для решения отдельных вопросов местного значения по организации ритуальных услуг и содержание мест захоронения в части содержания мест захоронения, находящихся на территории сельских поселений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05 03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99 0 00 95140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0 0 995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10 000,00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2 032 802,00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1 976 310,05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МП "Развитие и сохранение культуры в Новогригорьевском сельском поселении на 2025-2027 годы"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2 032 802,00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1 976 310,05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Развитие культуры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1 710 882,00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1 668 749,65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08 01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54 0 01 00000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1 1 1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933 800,00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933 695,49</w:t>
            </w:r>
          </w:p>
        </w:tc>
      </w:tr>
      <w:tr w:rsidR="007015BE" w:rsidRPr="007015BE" w:rsidTr="00806D6A">
        <w:trPr>
          <w:gridAfter w:val="7"/>
          <w:wAfter w:w="1140" w:type="dxa"/>
          <w:trHeight w:val="114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08 01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54 0 01 00000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1 1 9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277 432,00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277 341,69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08 01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54 0 01 00000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258 650,00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256 871,68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08 01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54 0 01 00000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241 000,00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200 840,79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Развитие библиотечного обслуживания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08 01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54 0 02 00000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321 920,00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307 560,40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08 01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54 0 02 00000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1 1 1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194 000,00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193 842,76</w:t>
            </w:r>
          </w:p>
        </w:tc>
      </w:tr>
      <w:tr w:rsidR="007015BE" w:rsidRPr="007015BE" w:rsidTr="00806D6A">
        <w:trPr>
          <w:gridAfter w:val="7"/>
          <w:wAfter w:w="1140" w:type="dxa"/>
          <w:trHeight w:val="114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08 01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54 0 02 00000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1 1 9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57 020,00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56 996,45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08 01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54 0 02 00000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15 900,00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15 721,19</w:t>
            </w:r>
          </w:p>
        </w:tc>
      </w:tr>
      <w:tr w:rsidR="007015BE" w:rsidRPr="007015BE" w:rsidTr="00806D6A">
        <w:trPr>
          <w:gridAfter w:val="7"/>
          <w:wAfter w:w="1140" w:type="dxa"/>
          <w:trHeight w:val="43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08 01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54 0 02 00000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2 4 7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55 000,00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41 000,00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114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МП "Повышение эффективности в сфере муниципального управления в Новогригорьевском сельском поселении на 2025-2027 годы"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Доплаты к пенсиям муниципальных служащих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51 0 06 00000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46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Иные пенсии, социальные доплаты к пенсиям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10 01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51 0 06 00000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3 1 2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</w:tr>
      <w:tr w:rsidR="007015BE" w:rsidRPr="007015BE" w:rsidTr="00806D6A">
        <w:trPr>
          <w:gridAfter w:val="7"/>
          <w:wAfter w:w="1140" w:type="dxa"/>
          <w:trHeight w:val="3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8 600,00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4 050,00</w:t>
            </w:r>
          </w:p>
        </w:tc>
      </w:tr>
      <w:tr w:rsidR="007015BE" w:rsidRPr="007015BE" w:rsidTr="00806D6A">
        <w:trPr>
          <w:gridAfter w:val="7"/>
          <w:wAfter w:w="1140" w:type="dxa"/>
          <w:trHeight w:val="915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МП "Развитие физической культуры и спорта в Новогригорьевском сельском поселении на 2025-2027 годы"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8 600,00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4 050,00</w:t>
            </w:r>
          </w:p>
        </w:tc>
      </w:tr>
      <w:tr w:rsidR="007015BE" w:rsidRPr="007015BE" w:rsidTr="00806D6A">
        <w:trPr>
          <w:gridAfter w:val="7"/>
          <w:wAfter w:w="1140" w:type="dxa"/>
          <w:trHeight w:val="114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11 01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55 0 00 00000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1 1 3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8 600,00</w:t>
            </w:r>
          </w:p>
        </w:tc>
        <w:tc>
          <w:tcPr>
            <w:tcW w:w="114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color w:val="000000"/>
                <w:sz w:val="16"/>
                <w:szCs w:val="16"/>
              </w:rPr>
              <w:t>4 050,00</w:t>
            </w:r>
          </w:p>
        </w:tc>
      </w:tr>
      <w:tr w:rsidR="007015BE" w:rsidRPr="007015BE" w:rsidTr="00806D6A">
        <w:trPr>
          <w:gridAfter w:val="7"/>
          <w:wAfter w:w="1140" w:type="dxa"/>
          <w:trHeight w:val="690"/>
        </w:trPr>
        <w:tc>
          <w:tcPr>
            <w:tcW w:w="268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99 0 00 81360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0 0 000</w:t>
            </w:r>
          </w:p>
        </w:tc>
        <w:tc>
          <w:tcPr>
            <w:tcW w:w="12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98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1 800,00</w:t>
            </w:r>
          </w:p>
        </w:tc>
        <w:tc>
          <w:tcPr>
            <w:tcW w:w="114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-13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1 505,33</w:t>
            </w:r>
          </w:p>
        </w:tc>
      </w:tr>
    </w:tbl>
    <w:p w:rsidR="007015BE" w:rsidRDefault="007015BE" w:rsidP="007015BE"/>
    <w:p w:rsidR="007015BE" w:rsidRDefault="007015BE" w:rsidP="007015BE"/>
    <w:p w:rsidR="007015BE" w:rsidRDefault="007015BE" w:rsidP="007015BE"/>
    <w:p w:rsidR="007015BE" w:rsidRDefault="007015BE" w:rsidP="007015BE"/>
    <w:p w:rsidR="007015BE" w:rsidRDefault="007015BE" w:rsidP="007015BE"/>
    <w:p w:rsidR="007015BE" w:rsidRDefault="007015BE" w:rsidP="007015BE"/>
    <w:p w:rsidR="007015BE" w:rsidRDefault="007015BE" w:rsidP="007015BE"/>
    <w:tbl>
      <w:tblPr>
        <w:tblW w:w="10008" w:type="dxa"/>
        <w:tblInd w:w="-457" w:type="dxa"/>
        <w:tblLayout w:type="fixed"/>
        <w:tblLook w:val="04A0" w:firstRow="1" w:lastRow="0" w:firstColumn="1" w:lastColumn="0" w:noHBand="0" w:noVBand="1"/>
      </w:tblPr>
      <w:tblGrid>
        <w:gridCol w:w="824"/>
        <w:gridCol w:w="69"/>
        <w:gridCol w:w="817"/>
        <w:gridCol w:w="1016"/>
        <w:gridCol w:w="3310"/>
        <w:gridCol w:w="658"/>
        <w:gridCol w:w="1691"/>
        <w:gridCol w:w="103"/>
        <w:gridCol w:w="1446"/>
        <w:gridCol w:w="74"/>
      </w:tblGrid>
      <w:tr w:rsidR="007015BE" w:rsidRPr="007015BE" w:rsidTr="002410C8">
        <w:trPr>
          <w:trHeight w:val="585"/>
        </w:trPr>
        <w:tc>
          <w:tcPr>
            <w:tcW w:w="100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5BE" w:rsidRPr="007015BE" w:rsidRDefault="007015BE" w:rsidP="00806D6A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Приложение №3  к Решению Совета депутатов                                                                               Новогригорьевского сельского поселения от </w:t>
            </w:r>
            <w:r w:rsidR="00806D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30.04.</w:t>
            </w: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2026г. №</w:t>
            </w:r>
            <w:r w:rsidR="00806D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108/30</w:t>
            </w:r>
          </w:p>
        </w:tc>
      </w:tr>
      <w:tr w:rsidR="007015BE" w:rsidRPr="007015BE" w:rsidTr="002410C8">
        <w:trPr>
          <w:trHeight w:val="645"/>
        </w:trPr>
        <w:tc>
          <w:tcPr>
            <w:tcW w:w="1000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Расходы бюджета Новогригорьевского сельского поселения по разделам и подразделам классификации расходов бюджета на 01.01.2026 года </w:t>
            </w:r>
          </w:p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015BE" w:rsidRPr="007015BE" w:rsidTr="002410C8">
        <w:trPr>
          <w:trHeight w:val="435"/>
        </w:trPr>
        <w:tc>
          <w:tcPr>
            <w:tcW w:w="8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№ пп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раздел</w:t>
            </w:r>
          </w:p>
        </w:tc>
        <w:tc>
          <w:tcPr>
            <w:tcW w:w="43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Наименование кода</w:t>
            </w:r>
          </w:p>
        </w:tc>
        <w:tc>
          <w:tcPr>
            <w:tcW w:w="245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утверждено на 2025 год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исполнено на 01.01.2026г</w:t>
            </w:r>
          </w:p>
        </w:tc>
      </w:tr>
      <w:tr w:rsidR="007015BE" w:rsidRPr="007015BE" w:rsidTr="002410C8">
        <w:trPr>
          <w:trHeight w:val="52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Администрация Новогригорьевского сельского поселения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12 079 717,69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8 565 298,70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3 812 387,78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3 755 837,19</w:t>
            </w:r>
          </w:p>
        </w:tc>
      </w:tr>
      <w:tr w:rsidR="007015BE" w:rsidRPr="007015BE" w:rsidTr="002410C8">
        <w:trPr>
          <w:trHeight w:val="780"/>
        </w:trPr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01 02</w:t>
            </w:r>
          </w:p>
        </w:tc>
        <w:tc>
          <w:tcPr>
            <w:tcW w:w="43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4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1 144 340,00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1 144 123,63</w:t>
            </w:r>
          </w:p>
        </w:tc>
      </w:tr>
      <w:tr w:rsidR="007015BE" w:rsidRPr="007015BE" w:rsidTr="002410C8">
        <w:trPr>
          <w:trHeight w:val="103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01 04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2 560 564,78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2 535 344,56</w:t>
            </w:r>
          </w:p>
        </w:tc>
      </w:tr>
      <w:tr w:rsidR="007015BE" w:rsidRPr="007015BE" w:rsidTr="002410C8">
        <w:trPr>
          <w:trHeight w:val="75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01 06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75 983,00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74 983,00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01 11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30 000,00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01 13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1 386,00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02 00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159 200,00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159 200,00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02 03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159 200,00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159 200,00</w:t>
            </w:r>
          </w:p>
        </w:tc>
      </w:tr>
      <w:tr w:rsidR="007015BE" w:rsidRPr="007015BE" w:rsidTr="002410C8">
        <w:trPr>
          <w:trHeight w:val="52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03 00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безопасность  и правоохранительная деятельность.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30 500,00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30 425,90</w:t>
            </w:r>
          </w:p>
        </w:tc>
      </w:tr>
      <w:tr w:rsidR="007015BE" w:rsidRPr="007015BE" w:rsidTr="002410C8">
        <w:trPr>
          <w:trHeight w:val="780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03 10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29 500,00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29 425,90</w:t>
            </w:r>
          </w:p>
        </w:tc>
      </w:tr>
      <w:tr w:rsidR="007015BE" w:rsidRPr="007015BE" w:rsidTr="002410C8">
        <w:trPr>
          <w:trHeight w:val="52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03 14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04 00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 экономика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5 586 093,49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2 210 809,63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04 09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5 574 093,49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2 198 809,63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04 12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12 000,00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05 00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442 334,42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421 160,60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05 02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241 165,00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241 164,56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05 03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201 169,42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179 996,04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08 00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Культура и кинематография  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2 032 802,00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1 976 310,05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08 01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2 032 802,00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1 976 310,05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10 00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6 000,00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10 01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6 000,00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11 00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Физическая  культура и спорт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4 050,00</w:t>
            </w:r>
          </w:p>
        </w:tc>
      </w:tr>
      <w:tr w:rsidR="007015BE" w:rsidRPr="007015BE" w:rsidTr="002410C8">
        <w:trPr>
          <w:trHeight w:val="31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11 01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4 050,00</w:t>
            </w:r>
          </w:p>
        </w:tc>
      </w:tr>
      <w:tr w:rsidR="007015BE" w:rsidRPr="007015BE" w:rsidTr="002410C8">
        <w:trPr>
          <w:trHeight w:val="525"/>
        </w:trPr>
        <w:tc>
          <w:tcPr>
            <w:tcW w:w="8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13 01</w:t>
            </w:r>
          </w:p>
        </w:tc>
        <w:tc>
          <w:tcPr>
            <w:tcW w:w="432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15BE">
              <w:rPr>
                <w:rFonts w:ascii="Arial" w:hAnsi="Arial" w:cs="Arial"/>
                <w:color w:val="000000"/>
                <w:sz w:val="20"/>
                <w:szCs w:val="20"/>
              </w:rPr>
              <w:t>1 505,33</w:t>
            </w:r>
          </w:p>
        </w:tc>
      </w:tr>
      <w:tr w:rsidR="007015BE" w:rsidRPr="007015BE" w:rsidTr="002410C8">
        <w:trPr>
          <w:gridAfter w:val="1"/>
          <w:wAfter w:w="74" w:type="dxa"/>
          <w:trHeight w:val="675"/>
        </w:trPr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72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10C8" w:rsidRDefault="002410C8" w:rsidP="00806D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2410C8" w:rsidRDefault="002410C8" w:rsidP="00806D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2410C8" w:rsidRDefault="002410C8" w:rsidP="00806D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:rsidR="007015BE" w:rsidRPr="007015BE" w:rsidRDefault="007015BE" w:rsidP="00806D6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7015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Приложение №4  к Решению Совета депутатов                                                                               Новогригорьевского сельского поселения от </w:t>
            </w:r>
            <w:r w:rsidR="00806D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30.04.</w:t>
            </w:r>
            <w:r w:rsidRPr="007015B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2026г. №</w:t>
            </w:r>
            <w:r w:rsidR="00806D6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108/30</w:t>
            </w:r>
          </w:p>
        </w:tc>
      </w:tr>
      <w:tr w:rsidR="007015BE" w:rsidRPr="007015BE" w:rsidTr="002410C8">
        <w:trPr>
          <w:gridAfter w:val="1"/>
          <w:wAfter w:w="74" w:type="dxa"/>
          <w:trHeight w:val="300"/>
        </w:trPr>
        <w:tc>
          <w:tcPr>
            <w:tcW w:w="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5BE" w:rsidRPr="007015BE" w:rsidRDefault="007015BE" w:rsidP="007015BE">
            <w:pPr>
              <w:rPr>
                <w:sz w:val="20"/>
                <w:szCs w:val="20"/>
              </w:rPr>
            </w:pPr>
          </w:p>
        </w:tc>
      </w:tr>
      <w:tr w:rsidR="007015BE" w:rsidRPr="007015BE" w:rsidTr="002410C8">
        <w:trPr>
          <w:gridAfter w:val="1"/>
          <w:wAfter w:w="74" w:type="dxa"/>
          <w:trHeight w:val="300"/>
        </w:trPr>
        <w:tc>
          <w:tcPr>
            <w:tcW w:w="99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015BE">
              <w:rPr>
                <w:b/>
                <w:bCs/>
                <w:color w:val="000000"/>
                <w:sz w:val="28"/>
                <w:szCs w:val="28"/>
              </w:rPr>
              <w:t>Источники внутреннего финансирования дефицита</w:t>
            </w:r>
          </w:p>
        </w:tc>
      </w:tr>
      <w:tr w:rsidR="007015BE" w:rsidRPr="007015BE" w:rsidTr="002410C8">
        <w:trPr>
          <w:gridAfter w:val="1"/>
          <w:wAfter w:w="74" w:type="dxa"/>
          <w:trHeight w:val="300"/>
        </w:trPr>
        <w:tc>
          <w:tcPr>
            <w:tcW w:w="99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015BE">
              <w:rPr>
                <w:b/>
                <w:bCs/>
                <w:color w:val="000000"/>
                <w:sz w:val="28"/>
                <w:szCs w:val="28"/>
              </w:rPr>
              <w:t xml:space="preserve"> бюджета Новогригорьевского сельского поселения</w:t>
            </w:r>
            <w:r w:rsidR="002410C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410C8" w:rsidRPr="007015BE">
              <w:rPr>
                <w:b/>
                <w:bCs/>
                <w:color w:val="000000"/>
                <w:sz w:val="28"/>
                <w:szCs w:val="28"/>
              </w:rPr>
              <w:t>за 2025 год</w:t>
            </w:r>
          </w:p>
        </w:tc>
      </w:tr>
      <w:tr w:rsidR="007015BE" w:rsidRPr="007015BE" w:rsidTr="002410C8">
        <w:trPr>
          <w:gridAfter w:val="1"/>
          <w:wAfter w:w="74" w:type="dxa"/>
          <w:trHeight w:val="315"/>
        </w:trPr>
        <w:tc>
          <w:tcPr>
            <w:tcW w:w="9934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015BE" w:rsidRPr="007015BE" w:rsidTr="002410C8">
        <w:trPr>
          <w:gridAfter w:val="1"/>
          <w:wAfter w:w="74" w:type="dxa"/>
          <w:trHeight w:val="315"/>
        </w:trPr>
        <w:tc>
          <w:tcPr>
            <w:tcW w:w="89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15BE">
              <w:rPr>
                <w:b/>
                <w:bCs/>
                <w:color w:val="000000"/>
                <w:sz w:val="20"/>
                <w:szCs w:val="20"/>
              </w:rPr>
              <w:t>Код администратора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</w:rPr>
            </w:pPr>
            <w:r w:rsidRPr="007015BE">
              <w:rPr>
                <w:b/>
                <w:bCs/>
                <w:color w:val="000000"/>
              </w:rPr>
              <w:t> 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b/>
                <w:bCs/>
                <w:color w:val="000000"/>
              </w:rPr>
            </w:pPr>
            <w:r w:rsidRPr="007015BE">
              <w:rPr>
                <w:b/>
                <w:bCs/>
                <w:color w:val="000000"/>
              </w:rPr>
              <w:t> </w:t>
            </w:r>
          </w:p>
        </w:tc>
        <w:tc>
          <w:tcPr>
            <w:tcW w:w="16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b/>
                <w:bCs/>
                <w:color w:val="000000"/>
              </w:rPr>
            </w:pPr>
            <w:r w:rsidRPr="007015BE">
              <w:rPr>
                <w:b/>
                <w:bCs/>
                <w:color w:val="000000"/>
              </w:rPr>
              <w:t>план, руб.</w:t>
            </w:r>
          </w:p>
        </w:tc>
        <w:tc>
          <w:tcPr>
            <w:tcW w:w="1549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b/>
                <w:bCs/>
                <w:color w:val="000000"/>
              </w:rPr>
            </w:pPr>
            <w:r w:rsidRPr="007015BE">
              <w:rPr>
                <w:b/>
                <w:bCs/>
                <w:color w:val="000000"/>
              </w:rPr>
              <w:t>факт, руб.</w:t>
            </w:r>
          </w:p>
        </w:tc>
      </w:tr>
      <w:tr w:rsidR="007015BE" w:rsidRPr="007015BE" w:rsidTr="002410C8">
        <w:trPr>
          <w:gridAfter w:val="1"/>
          <w:wAfter w:w="74" w:type="dxa"/>
          <w:trHeight w:val="330"/>
        </w:trPr>
        <w:tc>
          <w:tcPr>
            <w:tcW w:w="89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</w:rPr>
            </w:pPr>
            <w:r w:rsidRPr="007015BE">
              <w:rPr>
                <w:b/>
                <w:bCs/>
                <w:color w:val="000000"/>
              </w:rPr>
              <w:t>К о д БКФ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b/>
                <w:bCs/>
                <w:color w:val="000000"/>
              </w:rPr>
            </w:pPr>
            <w:r w:rsidRPr="007015BE">
              <w:rPr>
                <w:b/>
                <w:bCs/>
                <w:color w:val="000000"/>
              </w:rPr>
              <w:t>Н а и м е н о в а н и е</w:t>
            </w:r>
          </w:p>
        </w:tc>
        <w:tc>
          <w:tcPr>
            <w:tcW w:w="16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</w:rPr>
            </w:pPr>
          </w:p>
        </w:tc>
        <w:tc>
          <w:tcPr>
            <w:tcW w:w="1549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15BE" w:rsidRPr="007015BE" w:rsidRDefault="007015BE" w:rsidP="007015BE">
            <w:pPr>
              <w:rPr>
                <w:b/>
                <w:bCs/>
                <w:color w:val="000000"/>
              </w:rPr>
            </w:pPr>
          </w:p>
        </w:tc>
      </w:tr>
      <w:tr w:rsidR="007015BE" w:rsidRPr="007015BE" w:rsidTr="002410C8">
        <w:trPr>
          <w:gridAfter w:val="1"/>
          <w:wAfter w:w="74" w:type="dxa"/>
          <w:trHeight w:val="780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01 02 00 00 10 0000  710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Получение кредитов от кредитных организаций бюджетом поселения в валюте  Российской Федерации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</w:t>
            </w:r>
          </w:p>
        </w:tc>
      </w:tr>
      <w:tr w:rsidR="007015BE" w:rsidRPr="007015BE" w:rsidTr="002410C8">
        <w:trPr>
          <w:gridAfter w:val="1"/>
          <w:wAfter w:w="74" w:type="dxa"/>
          <w:trHeight w:val="780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01 02 00 00 10 0000  810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Погашение бюджетом поселения кредитов от кредитных организаций  в валюте  Российской Федерации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</w:t>
            </w:r>
          </w:p>
        </w:tc>
      </w:tr>
      <w:tr w:rsidR="007015BE" w:rsidRPr="007015BE" w:rsidTr="002410C8">
        <w:trPr>
          <w:gridAfter w:val="1"/>
          <w:wAfter w:w="74" w:type="dxa"/>
          <w:trHeight w:val="1035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01 03 01 00 10 0000  710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бюджетом поселения в валюте  Российской Федерации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</w:t>
            </w:r>
          </w:p>
        </w:tc>
      </w:tr>
      <w:tr w:rsidR="007015BE" w:rsidRPr="007015BE" w:rsidTr="002410C8">
        <w:trPr>
          <w:gridAfter w:val="1"/>
          <w:wAfter w:w="74" w:type="dxa"/>
          <w:trHeight w:val="1005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01 03 01 00 10 0000  810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Погашение бюджетом поселения кредитов от  других бюджетов бюджетной системы Российской Федерации в валюте  Российской Федерации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-300 000,00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-300 000,00</w:t>
            </w:r>
          </w:p>
        </w:tc>
      </w:tr>
      <w:tr w:rsidR="007015BE" w:rsidRPr="007015BE" w:rsidTr="002410C8">
        <w:trPr>
          <w:gridAfter w:val="1"/>
          <w:wAfter w:w="74" w:type="dxa"/>
          <w:trHeight w:val="780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01 05 01 01 10 0000  510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Увеличение остатков денежных средств финансового резерва бюджета поселения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</w:t>
            </w:r>
          </w:p>
        </w:tc>
      </w:tr>
      <w:tr w:rsidR="007015BE" w:rsidRPr="007015BE" w:rsidTr="002410C8">
        <w:trPr>
          <w:gridAfter w:val="1"/>
          <w:wAfter w:w="74" w:type="dxa"/>
          <w:trHeight w:val="780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lastRenderedPageBreak/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01 05 01 01 10 0000  610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Уменьшение остатков денежных средств финансового резерва бюджета поселения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</w:t>
            </w:r>
          </w:p>
        </w:tc>
      </w:tr>
      <w:tr w:rsidR="007015BE" w:rsidRPr="007015BE" w:rsidTr="002410C8">
        <w:trPr>
          <w:gridAfter w:val="1"/>
          <w:wAfter w:w="74" w:type="dxa"/>
          <w:trHeight w:val="1035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01 05 00 00 00 0000 000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1 326 200,00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380 081,19</w:t>
            </w:r>
          </w:p>
        </w:tc>
      </w:tr>
      <w:tr w:rsidR="007015BE" w:rsidRPr="007015BE" w:rsidTr="002410C8">
        <w:trPr>
          <w:gridAfter w:val="1"/>
          <w:wAfter w:w="74" w:type="dxa"/>
          <w:trHeight w:val="525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2410C8">
            <w:pPr>
              <w:ind w:right="48"/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01 05 02 01 10 0000  510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Увеличение  прочих остатков денежных средств бюджета поселения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-11 053 517,69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-8 485 217,51</w:t>
            </w:r>
          </w:p>
        </w:tc>
      </w:tr>
      <w:tr w:rsidR="007015BE" w:rsidRPr="007015BE" w:rsidTr="002410C8">
        <w:trPr>
          <w:gridAfter w:val="1"/>
          <w:wAfter w:w="74" w:type="dxa"/>
          <w:trHeight w:val="525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01 05 02  01 10 0000  610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Уменьшение прочих остатков денежных средств бюджета поселения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8105D5" w:rsidP="007015B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12 3</w:t>
            </w:r>
            <w:r w:rsidR="007015BE" w:rsidRPr="007015BE">
              <w:rPr>
                <w:color w:val="000000"/>
                <w:sz w:val="20"/>
                <w:szCs w:val="20"/>
              </w:rPr>
              <w:t>79 717,69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8 865 298,70</w:t>
            </w:r>
          </w:p>
        </w:tc>
      </w:tr>
      <w:tr w:rsidR="007015BE" w:rsidRPr="007015BE" w:rsidTr="002410C8">
        <w:trPr>
          <w:gridAfter w:val="1"/>
          <w:wAfter w:w="74" w:type="dxa"/>
          <w:trHeight w:val="780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01 06 01 00 10 0000  630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Средства от продажи акций и иных  форм участия в капитале, находящихся в собственности поселений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000000"/>
                <w:sz w:val="20"/>
                <w:szCs w:val="20"/>
              </w:rPr>
            </w:pPr>
            <w:r w:rsidRPr="007015BE">
              <w:rPr>
                <w:color w:val="000000"/>
                <w:sz w:val="20"/>
                <w:szCs w:val="20"/>
              </w:rPr>
              <w:t>-</w:t>
            </w:r>
          </w:p>
        </w:tc>
      </w:tr>
      <w:tr w:rsidR="007015BE" w:rsidRPr="007015BE" w:rsidTr="002410C8">
        <w:trPr>
          <w:gridAfter w:val="1"/>
          <w:wAfter w:w="74" w:type="dxa"/>
          <w:trHeight w:val="2310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01 06 04 01 10 0000 810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Исполнение  муниципальных  гарантий  поселений  в  валюте  Российской Федерации  в  случае, если  исполнение  гарантом  муниципальных  гарантий  поселений  ведет  к  возникновению  права  регрессного  требования  гаранта  к  принципалу  либо  обусловлено  уступкой  гаранту  прав  требования  бенефициара  к  принципалу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-</w:t>
            </w:r>
          </w:p>
        </w:tc>
      </w:tr>
      <w:tr w:rsidR="007015BE" w:rsidRPr="007015BE" w:rsidTr="002410C8">
        <w:trPr>
          <w:gridAfter w:val="1"/>
          <w:wAfter w:w="74" w:type="dxa"/>
          <w:trHeight w:val="780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01 06 06 00 10 0000  710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Привлечение прочих источников внутреннего финансирования дефицита бюджета поселения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-</w:t>
            </w:r>
          </w:p>
        </w:tc>
      </w:tr>
      <w:tr w:rsidR="007015BE" w:rsidRPr="007015BE" w:rsidTr="002410C8">
        <w:trPr>
          <w:gridAfter w:val="1"/>
          <w:wAfter w:w="74" w:type="dxa"/>
          <w:trHeight w:val="1035"/>
        </w:trPr>
        <w:tc>
          <w:tcPr>
            <w:tcW w:w="8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center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950</w:t>
            </w:r>
          </w:p>
        </w:tc>
        <w:tc>
          <w:tcPr>
            <w:tcW w:w="183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01 06 06 00 10 0000 810</w:t>
            </w:r>
          </w:p>
        </w:tc>
        <w:tc>
          <w:tcPr>
            <w:tcW w:w="39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Погашение  обязательств  за  счет  прочих  источников  внутреннего  финансирования  дефицита  бюджета  поселения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-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-</w:t>
            </w:r>
          </w:p>
        </w:tc>
      </w:tr>
      <w:tr w:rsidR="007015BE" w:rsidRPr="007015BE" w:rsidTr="002410C8">
        <w:trPr>
          <w:gridAfter w:val="1"/>
          <w:wAfter w:w="74" w:type="dxa"/>
          <w:trHeight w:val="315"/>
        </w:trPr>
        <w:tc>
          <w:tcPr>
            <w:tcW w:w="669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both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Итого источников внутреннего финансирования дефицита бюджета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1 026 200,00</w:t>
            </w:r>
          </w:p>
        </w:tc>
        <w:tc>
          <w:tcPr>
            <w:tcW w:w="15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15BE" w:rsidRPr="007015BE" w:rsidRDefault="007015BE" w:rsidP="007015BE">
            <w:pPr>
              <w:jc w:val="right"/>
              <w:rPr>
                <w:color w:val="333333"/>
                <w:sz w:val="20"/>
                <w:szCs w:val="20"/>
              </w:rPr>
            </w:pPr>
            <w:r w:rsidRPr="007015BE">
              <w:rPr>
                <w:color w:val="333333"/>
                <w:sz w:val="20"/>
                <w:szCs w:val="20"/>
              </w:rPr>
              <w:t>80 081,19</w:t>
            </w:r>
          </w:p>
        </w:tc>
      </w:tr>
    </w:tbl>
    <w:p w:rsidR="007015BE" w:rsidRDefault="007015BE" w:rsidP="007015BE"/>
    <w:sectPr w:rsidR="007015BE" w:rsidSect="00806D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6E7A" w:rsidRDefault="003D6E7A" w:rsidP="00F07171">
      <w:r>
        <w:separator/>
      </w:r>
    </w:p>
  </w:endnote>
  <w:endnote w:type="continuationSeparator" w:id="0">
    <w:p w:rsidR="003D6E7A" w:rsidRDefault="003D6E7A" w:rsidP="00F0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6E7A" w:rsidRDefault="003D6E7A" w:rsidP="00F07171">
      <w:r>
        <w:separator/>
      </w:r>
    </w:p>
  </w:footnote>
  <w:footnote w:type="continuationSeparator" w:id="0">
    <w:p w:rsidR="003D6E7A" w:rsidRDefault="003D6E7A" w:rsidP="00F071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B1"/>
    <w:rsid w:val="002034BA"/>
    <w:rsid w:val="002410C8"/>
    <w:rsid w:val="0024769E"/>
    <w:rsid w:val="002F5A8D"/>
    <w:rsid w:val="00302930"/>
    <w:rsid w:val="003D6E7A"/>
    <w:rsid w:val="00533F60"/>
    <w:rsid w:val="005534C8"/>
    <w:rsid w:val="005667B1"/>
    <w:rsid w:val="007015BE"/>
    <w:rsid w:val="0078318E"/>
    <w:rsid w:val="007A32CB"/>
    <w:rsid w:val="00806D6A"/>
    <w:rsid w:val="008105D5"/>
    <w:rsid w:val="008334F2"/>
    <w:rsid w:val="00A003C6"/>
    <w:rsid w:val="00AD644F"/>
    <w:rsid w:val="00AD69F0"/>
    <w:rsid w:val="00B22928"/>
    <w:rsid w:val="00B84346"/>
    <w:rsid w:val="00BC22BA"/>
    <w:rsid w:val="00BE4672"/>
    <w:rsid w:val="00C37EE3"/>
    <w:rsid w:val="00C70EC3"/>
    <w:rsid w:val="00C87B2C"/>
    <w:rsid w:val="00CA4A2F"/>
    <w:rsid w:val="00D664B0"/>
    <w:rsid w:val="00F07171"/>
    <w:rsid w:val="00F43ABD"/>
    <w:rsid w:val="00FA0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4FED6B-C30A-4142-952E-A8595E39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667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rsid w:val="005667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F0717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07171"/>
    <w:rPr>
      <w:color w:val="800080"/>
      <w:u w:val="single"/>
    </w:rPr>
  </w:style>
  <w:style w:type="paragraph" w:customStyle="1" w:styleId="xl65">
    <w:name w:val="xl65"/>
    <w:basedOn w:val="a"/>
    <w:rsid w:val="00F07171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F071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a"/>
    <w:rsid w:val="00F0717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8">
    <w:name w:val="xl68"/>
    <w:basedOn w:val="a"/>
    <w:rsid w:val="00F0717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69">
    <w:name w:val="xl69"/>
    <w:basedOn w:val="a"/>
    <w:rsid w:val="00F071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a"/>
    <w:rsid w:val="00F071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F071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F071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3">
    <w:name w:val="xl73"/>
    <w:basedOn w:val="a"/>
    <w:rsid w:val="00F071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F071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F071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F071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F071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F0717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F07171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F07171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F0717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2">
    <w:name w:val="xl82"/>
    <w:basedOn w:val="a"/>
    <w:rsid w:val="00F0717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3">
    <w:name w:val="xl83"/>
    <w:basedOn w:val="a"/>
    <w:rsid w:val="00F0717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4">
    <w:name w:val="xl84"/>
    <w:basedOn w:val="a"/>
    <w:rsid w:val="00F0717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5">
    <w:name w:val="xl85"/>
    <w:basedOn w:val="a"/>
    <w:rsid w:val="00F071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F071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"/>
    <w:rsid w:val="00F071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8">
    <w:name w:val="xl88"/>
    <w:basedOn w:val="a"/>
    <w:rsid w:val="00F0717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F0717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F0717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a"/>
    <w:rsid w:val="00F0717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F07171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F07171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F0717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F0717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"/>
    <w:rsid w:val="00F071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F071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98">
    <w:name w:val="xl98"/>
    <w:basedOn w:val="a"/>
    <w:rsid w:val="00F0717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F0717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7"/>
      <w:szCs w:val="17"/>
    </w:rPr>
  </w:style>
  <w:style w:type="paragraph" w:customStyle="1" w:styleId="xl100">
    <w:name w:val="xl100"/>
    <w:basedOn w:val="a"/>
    <w:rsid w:val="00F071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F0717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a"/>
    <w:rsid w:val="00F071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03">
    <w:name w:val="xl103"/>
    <w:basedOn w:val="a"/>
    <w:rsid w:val="00F071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F0717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F0717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F071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F07171"/>
    <w:pPr>
      <w:pBdr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8">
    <w:name w:val="xl108"/>
    <w:basedOn w:val="a"/>
    <w:rsid w:val="00F07171"/>
    <w:pPr>
      <w:pBdr>
        <w:left w:val="single" w:sz="8" w:space="0" w:color="auto"/>
        <w:bottom w:val="single" w:sz="8" w:space="0" w:color="auto"/>
        <w:right w:val="dotted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a"/>
    <w:rsid w:val="00F071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10">
    <w:name w:val="xl110"/>
    <w:basedOn w:val="a"/>
    <w:rsid w:val="00F07171"/>
    <w:pPr>
      <w:spacing w:before="100" w:beforeAutospacing="1" w:after="100" w:afterAutospacing="1"/>
      <w:jc w:val="right"/>
    </w:pPr>
  </w:style>
  <w:style w:type="paragraph" w:customStyle="1" w:styleId="xl111">
    <w:name w:val="xl111"/>
    <w:basedOn w:val="a"/>
    <w:rsid w:val="00F07171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12">
    <w:name w:val="xl112"/>
    <w:basedOn w:val="a"/>
    <w:rsid w:val="00F07171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a"/>
    <w:rsid w:val="00F07171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styleId="a6">
    <w:name w:val="header"/>
    <w:basedOn w:val="a"/>
    <w:link w:val="a7"/>
    <w:uiPriority w:val="99"/>
    <w:unhideWhenUsed/>
    <w:rsid w:val="00F071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071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071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71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1"/>
    <w:qFormat/>
    <w:rsid w:val="00AD644F"/>
    <w:pPr>
      <w:widowControl w:val="0"/>
      <w:autoSpaceDE w:val="0"/>
      <w:autoSpaceDN w:val="0"/>
      <w:ind w:left="4271" w:right="175" w:hanging="3914"/>
    </w:pPr>
    <w:rPr>
      <w:b/>
      <w:bCs/>
      <w:sz w:val="26"/>
      <w:szCs w:val="26"/>
      <w:lang w:eastAsia="en-US"/>
    </w:rPr>
  </w:style>
  <w:style w:type="character" w:customStyle="1" w:styleId="ab">
    <w:name w:val="Заголовок Знак"/>
    <w:basedOn w:val="a0"/>
    <w:link w:val="aa"/>
    <w:uiPriority w:val="1"/>
    <w:rsid w:val="00AD644F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C70EC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70E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4312</Words>
  <Characters>24581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2</cp:revision>
  <cp:lastPrinted>2026-04-29T07:11:00Z</cp:lastPrinted>
  <dcterms:created xsi:type="dcterms:W3CDTF">2026-05-05T09:45:00Z</dcterms:created>
  <dcterms:modified xsi:type="dcterms:W3CDTF">2026-05-05T09:45:00Z</dcterms:modified>
</cp:coreProperties>
</file>