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6E013B">
        <w:rPr>
          <w:rFonts w:ascii="Times New Roman" w:hAnsi="Times New Roman"/>
          <w:b/>
          <w:i/>
          <w:sz w:val="26"/>
          <w:szCs w:val="26"/>
          <w:u w:val="single"/>
        </w:rPr>
        <w:t>Новогригорьевского</w:t>
      </w:r>
      <w:r w:rsidR="00F0398D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2F0B08">
        <w:rPr>
          <w:rFonts w:ascii="Times New Roman" w:hAnsi="Times New Roman"/>
          <w:b/>
          <w:sz w:val="26"/>
          <w:szCs w:val="26"/>
        </w:rPr>
        <w:t>в связи с избранием 08.09.2024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111"/>
        <w:gridCol w:w="3969"/>
        <w:gridCol w:w="3969"/>
      </w:tblGrid>
      <w:tr w:rsidR="002F0B08" w:rsidRPr="0095453D" w:rsidTr="002F0B08">
        <w:tc>
          <w:tcPr>
            <w:tcW w:w="2410" w:type="dxa"/>
            <w:vMerge w:val="restart"/>
            <w:shd w:val="clear" w:color="auto" w:fill="auto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3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2F0B08" w:rsidRPr="0095453D" w:rsidTr="002F0B08">
        <w:tc>
          <w:tcPr>
            <w:tcW w:w="2410" w:type="dxa"/>
            <w:vMerge/>
            <w:shd w:val="clear" w:color="auto" w:fill="auto"/>
          </w:tcPr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/>
              </w:rPr>
              <w:t>с нарушением срока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0B08" w:rsidRPr="0095453D" w:rsidTr="002F0B08">
        <w:trPr>
          <w:trHeight w:val="622"/>
        </w:trPr>
        <w:tc>
          <w:tcPr>
            <w:tcW w:w="2410" w:type="dxa"/>
            <w:shd w:val="clear" w:color="auto" w:fill="auto"/>
          </w:tcPr>
          <w:p w:rsidR="002F0B08" w:rsidRPr="0095453D" w:rsidRDefault="00803EFF" w:rsidP="00D6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2F0B08" w:rsidRPr="0095453D" w:rsidRDefault="006E013B" w:rsidP="00F039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2F0B08" w:rsidRPr="002F0B08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F0B08" w:rsidRPr="0095453D" w:rsidRDefault="006E013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96194"/>
    <w:rsid w:val="001E2E7A"/>
    <w:rsid w:val="00212E5F"/>
    <w:rsid w:val="002E4D82"/>
    <w:rsid w:val="002F0B08"/>
    <w:rsid w:val="00597115"/>
    <w:rsid w:val="005F16D3"/>
    <w:rsid w:val="006E013B"/>
    <w:rsid w:val="006E4979"/>
    <w:rsid w:val="007635AF"/>
    <w:rsid w:val="00775D6B"/>
    <w:rsid w:val="00803EFF"/>
    <w:rsid w:val="00812FC0"/>
    <w:rsid w:val="00874802"/>
    <w:rsid w:val="00897E1A"/>
    <w:rsid w:val="0090350F"/>
    <w:rsid w:val="00917D81"/>
    <w:rsid w:val="0093367D"/>
    <w:rsid w:val="0095453D"/>
    <w:rsid w:val="009C3617"/>
    <w:rsid w:val="009F562D"/>
    <w:rsid w:val="00A4163D"/>
    <w:rsid w:val="00B43577"/>
    <w:rsid w:val="00B775CC"/>
    <w:rsid w:val="00BD54F8"/>
    <w:rsid w:val="00C312D2"/>
    <w:rsid w:val="00D10C4E"/>
    <w:rsid w:val="00D47218"/>
    <w:rsid w:val="00D573D5"/>
    <w:rsid w:val="00D66744"/>
    <w:rsid w:val="00E720E4"/>
    <w:rsid w:val="00EC3E4A"/>
    <w:rsid w:val="00EC4B2B"/>
    <w:rsid w:val="00F0398D"/>
    <w:rsid w:val="00F74BAD"/>
    <w:rsid w:val="00F80D97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1977F-088F-4095-A9C3-27E798D1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C4B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2023-05-10T10:53:00Z</cp:lastPrinted>
  <dcterms:created xsi:type="dcterms:W3CDTF">2025-01-15T18:40:00Z</dcterms:created>
  <dcterms:modified xsi:type="dcterms:W3CDTF">2025-01-15T18:40:00Z</dcterms:modified>
</cp:coreProperties>
</file>