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C7A04" w:rsidRDefault="00D7173E" w:rsidP="00B057F5">
      <w:pPr>
        <w:spacing w:line="276" w:lineRule="auto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 3 месяца в Волгоградской области исправлено 4320 реестровых ошибок в сведениях ЕГРН </w:t>
      </w:r>
    </w:p>
    <w:p w:rsidR="00D7173E" w:rsidRDefault="00D7173E" w:rsidP="00B057F5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B01B7" w:rsidRPr="006B01B7" w:rsidRDefault="006B01B7" w:rsidP="006B01B7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Волгоградский Росреестр</w:t>
      </w:r>
      <w:r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реализации федерального проекта «Национальная система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пространственных данных» ведет</w:t>
      </w:r>
      <w:r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исправлению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реестровых ошибок </w:t>
      </w:r>
      <w:r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ЕГРН</w:t>
      </w:r>
      <w:r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01B7" w:rsidRPr="006B01B7" w:rsidRDefault="006B01B7" w:rsidP="006B01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1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 квартале 2024</w:t>
      </w:r>
      <w:r w:rsidR="005826A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B01B7">
        <w:rPr>
          <w:rFonts w:ascii="Times New Roman" w:hAnsi="Times New Roman" w:cs="Times New Roman"/>
          <w:sz w:val="28"/>
          <w:szCs w:val="28"/>
        </w:rPr>
        <w:t xml:space="preserve"> </w:t>
      </w:r>
      <w:r w:rsidR="005826AF">
        <w:rPr>
          <w:rFonts w:ascii="Times New Roman" w:hAnsi="Times New Roman" w:cs="Times New Roman"/>
          <w:sz w:val="28"/>
          <w:szCs w:val="28"/>
        </w:rPr>
        <w:t>были исправлены</w:t>
      </w:r>
      <w:r w:rsidRPr="006B01B7">
        <w:rPr>
          <w:rFonts w:ascii="Times New Roman" w:hAnsi="Times New Roman" w:cs="Times New Roman"/>
          <w:sz w:val="28"/>
          <w:szCs w:val="28"/>
        </w:rPr>
        <w:t xml:space="preserve"> реестровы</w:t>
      </w:r>
      <w:r w:rsidR="005826AF">
        <w:rPr>
          <w:rFonts w:ascii="Times New Roman" w:hAnsi="Times New Roman" w:cs="Times New Roman"/>
          <w:sz w:val="28"/>
          <w:szCs w:val="28"/>
        </w:rPr>
        <w:t>е ошибки</w:t>
      </w:r>
      <w:r w:rsidRPr="006B01B7">
        <w:rPr>
          <w:rFonts w:ascii="Times New Roman" w:hAnsi="Times New Roman" w:cs="Times New Roman"/>
          <w:sz w:val="28"/>
          <w:szCs w:val="28"/>
        </w:rPr>
        <w:t xml:space="preserve"> </w:t>
      </w:r>
      <w:r w:rsidR="009B2DF9">
        <w:rPr>
          <w:rFonts w:ascii="Times New Roman" w:hAnsi="Times New Roman" w:cs="Times New Roman"/>
          <w:sz w:val="28"/>
          <w:szCs w:val="28"/>
        </w:rPr>
        <w:t>в отношении 4 </w:t>
      </w:r>
      <w:r w:rsidRPr="006B01B7">
        <w:rPr>
          <w:rFonts w:ascii="Times New Roman" w:hAnsi="Times New Roman" w:cs="Times New Roman"/>
          <w:sz w:val="28"/>
          <w:szCs w:val="28"/>
        </w:rPr>
        <w:t>320</w:t>
      </w:r>
      <w:r w:rsidR="005826AF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имущества, среди которых наиболее распространенными стали </w:t>
      </w:r>
      <w:r w:rsidR="005826AF"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>ошибки в описании местоположения границ земельных участков</w:t>
      </w:r>
      <w:r w:rsidR="005826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B01B7" w:rsidRPr="006B01B7" w:rsidRDefault="006B01B7" w:rsidP="006B01B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01B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«Главная цель проведения работ по исправлению реестровых ошибок</w:t>
      </w:r>
      <w:r w:rsidR="005826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B01B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описании местоположения границ земельных участков, границ муниципальных образований, населенных пунктов, территориальных зон, лесничеств – устранение неточностей в определении координат характерных точек границ земельных участков»,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—</w:t>
      </w:r>
      <w:r w:rsidRPr="006B01B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отметила </w:t>
      </w:r>
      <w:r w:rsidR="005826AF" w:rsidRPr="00D717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Оксана </w:t>
      </w:r>
      <w:proofErr w:type="spellStart"/>
      <w:r w:rsidR="005826AF" w:rsidRPr="00D717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Чеганова</w:t>
      </w:r>
      <w:proofErr w:type="spellEnd"/>
      <w:r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>, заместитель руководителя Управления</w:t>
      </w:r>
      <w:r w:rsidR="00D71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Росреестра по Волгоградской области</w:t>
      </w:r>
      <w:r w:rsidRPr="006B01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53CAD" w:rsidRPr="00953CAD" w:rsidRDefault="00953CAD" w:rsidP="00953C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1A" w:rsidRPr="000D263F" w:rsidRDefault="00B10D1A" w:rsidP="00691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7B" w:rsidRPr="00D201B4" w:rsidRDefault="00AE1A7B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5D2C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1B6C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2326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826AF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0FDD"/>
    <w:rsid w:val="006A2A4E"/>
    <w:rsid w:val="006A4F4C"/>
    <w:rsid w:val="006A69AE"/>
    <w:rsid w:val="006B01B7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1DFD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9A5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22027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2DF9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0884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173E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578"/>
    <w:rsid w:val="00DA7837"/>
    <w:rsid w:val="00DA7B95"/>
    <w:rsid w:val="00DC0673"/>
    <w:rsid w:val="00DC7A04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36022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2024-04-18T08:16:00Z</dcterms:created>
  <dcterms:modified xsi:type="dcterms:W3CDTF">2024-04-18T08:16:00Z</dcterms:modified>
</cp:coreProperties>
</file>