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424CDE" w:rsidP="00561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28</w:t>
            </w:r>
            <w:r w:rsidR="003E11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сентября</w:t>
            </w:r>
            <w:r w:rsidR="008F62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A6221C">
        <w:trPr>
          <w:trHeight w:val="1397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619E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A6221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1162EE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A7927" w:rsidRP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A6221C" w:rsidRPr="00A6221C">
              <w:rPr>
                <w:rFonts w:ascii="Arial" w:hAnsi="Arial" w:cs="Arial"/>
                <w:i/>
                <w:color w:val="000000" w:themeColor="text1"/>
                <w:sz w:val="28"/>
                <w:szCs w:val="28"/>
                <w:shd w:val="clear" w:color="auto" w:fill="FFFFFF"/>
              </w:rPr>
              <w:t>Государственный кадастровый учет объектов недвижимого имущества и государственная регистрация прав на недвижимое имущество</w:t>
            </w:r>
            <w:r w:rsidR="004A7927" w:rsidRP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61084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6221C" w:rsidRPr="00A6221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8(84458)3-54-43</w:t>
            </w:r>
          </w:p>
          <w:p w:rsidR="000954FC" w:rsidRDefault="0078744E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0D7CB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A6221C" w:rsidRPr="00A6221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Дубовского отдела</w:t>
            </w:r>
          </w:p>
        </w:tc>
      </w:tr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5619E8" w:rsidP="00424C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424CD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9 </w:t>
            </w:r>
            <w:r w:rsidR="003E11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сентября 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8744E" w:rsidTr="00602F18">
        <w:trPr>
          <w:trHeight w:val="2410"/>
        </w:trPr>
        <w:tc>
          <w:tcPr>
            <w:tcW w:w="1701" w:type="dxa"/>
          </w:tcPr>
          <w:p w:rsidR="0078744E" w:rsidRDefault="005619E8" w:rsidP="00A6221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6221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.00-12.00</w:t>
            </w:r>
          </w:p>
        </w:tc>
        <w:tc>
          <w:tcPr>
            <w:tcW w:w="8222" w:type="dxa"/>
          </w:tcPr>
          <w:p w:rsidR="0078744E" w:rsidRPr="00E46576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A6221C" w:rsidRPr="00A6221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Гаражной амнистии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02F18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A6221C" w:rsidRPr="00A6221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8(84476)3-34-83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A6221C" w:rsidRPr="00A6221C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7949FF" w:rsidTr="007949FF">
        <w:trPr>
          <w:trHeight w:val="526"/>
        </w:trPr>
        <w:tc>
          <w:tcPr>
            <w:tcW w:w="9923" w:type="dxa"/>
            <w:gridSpan w:val="2"/>
          </w:tcPr>
          <w:p w:rsidR="007949FF" w:rsidRDefault="00424CD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30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сентября 202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949FF" w:rsidTr="000D7CB9">
        <w:trPr>
          <w:trHeight w:val="1423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6221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A6221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B94739" w:rsidRPr="001162EE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6221C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A6221C" w:rsidRPr="00A6221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Гаражной амнистии</w:t>
            </w:r>
            <w:r w:rsidR="00A6221C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B94739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6221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8(84452)5-40-66</w:t>
            </w:r>
          </w:p>
          <w:p w:rsidR="007949FF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A6221C" w:rsidRPr="00A6221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Жирновскому, Руднянскому и Еланскому районам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0D7CB9"/>
    <w:rsid w:val="001162EE"/>
    <w:rsid w:val="00130392"/>
    <w:rsid w:val="001659CA"/>
    <w:rsid w:val="001C6DCB"/>
    <w:rsid w:val="002045C5"/>
    <w:rsid w:val="00205EBC"/>
    <w:rsid w:val="0021259B"/>
    <w:rsid w:val="00271162"/>
    <w:rsid w:val="002B6A73"/>
    <w:rsid w:val="002E088B"/>
    <w:rsid w:val="002F73AC"/>
    <w:rsid w:val="00355BE1"/>
    <w:rsid w:val="00370A02"/>
    <w:rsid w:val="0037178C"/>
    <w:rsid w:val="00390854"/>
    <w:rsid w:val="003E110B"/>
    <w:rsid w:val="0042396D"/>
    <w:rsid w:val="00424CDE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83319"/>
    <w:rsid w:val="0068615F"/>
    <w:rsid w:val="006D09BC"/>
    <w:rsid w:val="006F1036"/>
    <w:rsid w:val="00700FD7"/>
    <w:rsid w:val="007507A4"/>
    <w:rsid w:val="00751578"/>
    <w:rsid w:val="0075752F"/>
    <w:rsid w:val="00764B99"/>
    <w:rsid w:val="0078744E"/>
    <w:rsid w:val="007944DB"/>
    <w:rsid w:val="007949FF"/>
    <w:rsid w:val="007B497D"/>
    <w:rsid w:val="007D36D1"/>
    <w:rsid w:val="00805B29"/>
    <w:rsid w:val="0088201D"/>
    <w:rsid w:val="00887AA6"/>
    <w:rsid w:val="008D5C80"/>
    <w:rsid w:val="008D7648"/>
    <w:rsid w:val="008F144D"/>
    <w:rsid w:val="008F62D0"/>
    <w:rsid w:val="00920D36"/>
    <w:rsid w:val="009B02BF"/>
    <w:rsid w:val="009F3E02"/>
    <w:rsid w:val="00A077DA"/>
    <w:rsid w:val="00A26EE0"/>
    <w:rsid w:val="00A33C13"/>
    <w:rsid w:val="00A6221C"/>
    <w:rsid w:val="00A820FC"/>
    <w:rsid w:val="00A824B8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94739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91FD8"/>
    <w:rsid w:val="00DF4665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2022-09-29T04:57:00Z</dcterms:created>
  <dcterms:modified xsi:type="dcterms:W3CDTF">2022-09-29T04:57:00Z</dcterms:modified>
</cp:coreProperties>
</file>