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8E5915" w:rsidP="00561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19 </w:t>
            </w:r>
            <w:r w:rsidR="000274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октября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A6221C">
        <w:trPr>
          <w:trHeight w:val="1397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E591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8E591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1162EE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E5915" w:rsidRPr="008E5915">
              <w:rPr>
                <w:rFonts w:ascii="Arial" w:hAnsi="Arial" w:cs="Arial"/>
                <w:i/>
                <w:color w:val="000000" w:themeColor="text1"/>
                <w:sz w:val="28"/>
                <w:szCs w:val="28"/>
                <w:shd w:val="clear" w:color="auto" w:fill="FFFFFF"/>
              </w:rPr>
              <w:t>Государственный кадастровый учет объектов недвижимости жилого назначения</w:t>
            </w:r>
            <w:r w:rsidR="004A7927"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E5915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8E5915" w:rsidRPr="008E591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8(8442)33-38-10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D7C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8E5915" w:rsidRPr="008E5915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жилого назначения</w:t>
            </w:r>
          </w:p>
        </w:tc>
      </w:tr>
      <w:tr w:rsidR="0002740F" w:rsidTr="00A6221C">
        <w:trPr>
          <w:trHeight w:val="1397"/>
        </w:trPr>
        <w:tc>
          <w:tcPr>
            <w:tcW w:w="1701" w:type="dxa"/>
          </w:tcPr>
          <w:p w:rsidR="0002740F" w:rsidRPr="00A33C13" w:rsidRDefault="0002740F" w:rsidP="0002740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</w:t>
            </w:r>
            <w:r w:rsidR="008E591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00-15.0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2740F" w:rsidRDefault="0002740F" w:rsidP="000274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2740F" w:rsidRPr="001162EE" w:rsidRDefault="0002740F" w:rsidP="0002740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E5915" w:rsidRPr="008E5915">
              <w:rPr>
                <w:rFonts w:ascii="Arial" w:hAnsi="Arial" w:cs="Arial"/>
                <w:i/>
                <w:color w:val="000000" w:themeColor="text1"/>
                <w:sz w:val="28"/>
                <w:szCs w:val="28"/>
                <w:shd w:val="clear" w:color="auto" w:fill="FFFFFF"/>
              </w:rPr>
              <w:t>Вопросы по государственной кадастровой оценки 2023</w:t>
            </w:r>
            <w:r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02740F" w:rsidRDefault="0002740F" w:rsidP="00027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8E5915" w:rsidRPr="008E591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8(8442)93-04-82</w:t>
            </w:r>
          </w:p>
          <w:p w:rsidR="00393CD8" w:rsidRPr="00393CD8" w:rsidRDefault="0002740F" w:rsidP="00393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8E5915" w:rsidRPr="008E5915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8E5915" w:rsidTr="00A6221C">
        <w:trPr>
          <w:trHeight w:val="1397"/>
        </w:trPr>
        <w:tc>
          <w:tcPr>
            <w:tcW w:w="1701" w:type="dxa"/>
          </w:tcPr>
          <w:p w:rsidR="008E5915" w:rsidRPr="00A33C13" w:rsidRDefault="008E5915" w:rsidP="008E591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8E5915" w:rsidRDefault="008E5915" w:rsidP="0002740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E5915" w:rsidRPr="001162EE" w:rsidRDefault="008E5915" w:rsidP="008E59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8E5915">
              <w:rPr>
                <w:rFonts w:ascii="Arial" w:hAnsi="Arial" w:cs="Arial"/>
                <w:i/>
                <w:color w:val="000000" w:themeColor="text1"/>
                <w:sz w:val="28"/>
                <w:szCs w:val="28"/>
                <w:shd w:val="clear" w:color="auto" w:fill="FFFFFF"/>
              </w:rPr>
              <w:t>Порядок предоставления лицензии и внесения изменений в реестр лицензий на осуществление геодезической и картографической деятельности</w:t>
            </w:r>
            <w:r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E5915" w:rsidRDefault="008E5915" w:rsidP="008E59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8E591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8(8442)93-20-99 доб.307</w:t>
            </w:r>
          </w:p>
          <w:p w:rsidR="008E5915" w:rsidRPr="001162EE" w:rsidRDefault="008E5915" w:rsidP="008E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8E5915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геодезии и картографии</w:t>
            </w:r>
          </w:p>
        </w:tc>
      </w:tr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8E5915" w:rsidP="00424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</w:t>
            </w:r>
            <w:r w:rsidR="000274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октября</w:t>
            </w:r>
            <w:r w:rsidR="003E11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8E5915">
        <w:trPr>
          <w:trHeight w:val="1793"/>
        </w:trPr>
        <w:tc>
          <w:tcPr>
            <w:tcW w:w="1701" w:type="dxa"/>
          </w:tcPr>
          <w:p w:rsidR="0078744E" w:rsidRDefault="005619E8" w:rsidP="00A6221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6221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</w:tc>
        <w:tc>
          <w:tcPr>
            <w:tcW w:w="8222" w:type="dxa"/>
          </w:tcPr>
          <w:p w:rsidR="0078744E" w:rsidRPr="00E46576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E5915" w:rsidRPr="008E591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Гаражной амнистии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E5915" w:rsidRPr="008E591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8(84457)4-55-02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8E5915" w:rsidRPr="008E5915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Камышинского межмуниципального отдела</w:t>
            </w:r>
          </w:p>
        </w:tc>
      </w:tr>
      <w:tr w:rsidR="007949FF" w:rsidTr="000D7CB9">
        <w:trPr>
          <w:trHeight w:val="1423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E591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8E591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B94739" w:rsidRPr="001162EE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6221C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E5915" w:rsidRPr="008E591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="00A6221C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B94739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8E5915" w:rsidRPr="008E591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7949FF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8E5915" w:rsidRPr="008E5915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по контролю (надзору) в сфере саморегулируемых организаций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7CB9"/>
    <w:rsid w:val="001162EE"/>
    <w:rsid w:val="00130392"/>
    <w:rsid w:val="001659CA"/>
    <w:rsid w:val="001C6DCB"/>
    <w:rsid w:val="002045C5"/>
    <w:rsid w:val="00205EBC"/>
    <w:rsid w:val="0021259B"/>
    <w:rsid w:val="00271162"/>
    <w:rsid w:val="002B6A73"/>
    <w:rsid w:val="002E088B"/>
    <w:rsid w:val="002F73AC"/>
    <w:rsid w:val="00355BE1"/>
    <w:rsid w:val="00370A02"/>
    <w:rsid w:val="0037178C"/>
    <w:rsid w:val="00390854"/>
    <w:rsid w:val="00393CD8"/>
    <w:rsid w:val="003E110B"/>
    <w:rsid w:val="0042396D"/>
    <w:rsid w:val="00424CDE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949FF"/>
    <w:rsid w:val="007B497D"/>
    <w:rsid w:val="007D36D1"/>
    <w:rsid w:val="00805B29"/>
    <w:rsid w:val="0088201D"/>
    <w:rsid w:val="00887AA6"/>
    <w:rsid w:val="008D5C80"/>
    <w:rsid w:val="008D7648"/>
    <w:rsid w:val="008E5915"/>
    <w:rsid w:val="008F144D"/>
    <w:rsid w:val="008F62D0"/>
    <w:rsid w:val="00920D36"/>
    <w:rsid w:val="009B02BF"/>
    <w:rsid w:val="009F3E02"/>
    <w:rsid w:val="00A077DA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C0B7A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2022-10-15T16:19:00Z</dcterms:created>
  <dcterms:modified xsi:type="dcterms:W3CDTF">2022-10-15T16:19:00Z</dcterms:modified>
</cp:coreProperties>
</file>