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826BA2">
        <w:rPr>
          <w:b/>
          <w:noProof/>
          <w:sz w:val="28"/>
          <w:szCs w:val="28"/>
        </w:rPr>
        <w:t>24</w:t>
      </w:r>
      <w:r w:rsidR="00747BF3">
        <w:rPr>
          <w:b/>
          <w:noProof/>
          <w:sz w:val="28"/>
          <w:szCs w:val="28"/>
        </w:rPr>
        <w:t xml:space="preserve">»  </w:t>
      </w:r>
      <w:r w:rsidR="000C488A">
        <w:rPr>
          <w:b/>
          <w:noProof/>
          <w:sz w:val="28"/>
          <w:szCs w:val="28"/>
        </w:rPr>
        <w:t>декабря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826BA2">
        <w:rPr>
          <w:b/>
          <w:noProof/>
          <w:sz w:val="28"/>
          <w:szCs w:val="28"/>
        </w:rPr>
        <w:t>99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826BA2">
        <w:rPr>
          <w:sz w:val="28"/>
          <w:szCs w:val="28"/>
        </w:rPr>
        <w:t>96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826BA2">
        <w:rPr>
          <w:sz w:val="28"/>
          <w:szCs w:val="28"/>
        </w:rPr>
        <w:t>10.12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826BA2">
        <w:rPr>
          <w:sz w:val="28"/>
          <w:szCs w:val="28"/>
        </w:rPr>
        <w:t>24</w:t>
      </w:r>
      <w:r w:rsidR="004273FB" w:rsidRPr="004273FB">
        <w:rPr>
          <w:sz w:val="28"/>
          <w:szCs w:val="28"/>
        </w:rPr>
        <w:t xml:space="preserve"> </w:t>
      </w:r>
      <w:r w:rsidR="000C488A">
        <w:rPr>
          <w:sz w:val="28"/>
          <w:szCs w:val="28"/>
        </w:rPr>
        <w:t>декабр</w:t>
      </w:r>
      <w:r w:rsidR="00F9368E">
        <w:rPr>
          <w:sz w:val="28"/>
          <w:szCs w:val="28"/>
        </w:rPr>
        <w:t>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0"/>
        <w:gridCol w:w="2684"/>
        <w:gridCol w:w="590"/>
        <w:gridCol w:w="298"/>
        <w:gridCol w:w="830"/>
        <w:gridCol w:w="888"/>
        <w:gridCol w:w="255"/>
        <w:gridCol w:w="1116"/>
        <w:gridCol w:w="866"/>
        <w:gridCol w:w="313"/>
        <w:gridCol w:w="632"/>
        <w:gridCol w:w="502"/>
        <w:gridCol w:w="149"/>
        <w:gridCol w:w="559"/>
        <w:gridCol w:w="61"/>
        <w:gridCol w:w="508"/>
        <w:gridCol w:w="520"/>
        <w:gridCol w:w="334"/>
        <w:gridCol w:w="775"/>
        <w:gridCol w:w="483"/>
        <w:gridCol w:w="474"/>
        <w:gridCol w:w="407"/>
        <w:gridCol w:w="125"/>
        <w:gridCol w:w="112"/>
        <w:gridCol w:w="651"/>
        <w:gridCol w:w="578"/>
      </w:tblGrid>
      <w:tr w:rsidR="00826BA2" w:rsidRPr="00826BA2" w:rsidTr="002C4902">
        <w:trPr>
          <w:trHeight w:val="40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826BA2" w:rsidRPr="00826BA2" w:rsidRDefault="00826BA2" w:rsidP="00826BA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26BA2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826BA2" w:rsidRPr="00826BA2" w:rsidTr="002C4902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26BA2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826BA2" w:rsidRPr="00826BA2" w:rsidTr="002C4902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26BA2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62363D" w:rsidRPr="00826BA2" w:rsidTr="0062363D">
        <w:trPr>
          <w:trHeight w:val="402"/>
        </w:trPr>
        <w:tc>
          <w:tcPr>
            <w:tcW w:w="13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4902" w:rsidRPr="00826BA2" w:rsidTr="0062363D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8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ИНН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3408009220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КПП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340801001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по ОКОПФ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75404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по ОКФС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14</w:t>
            </w:r>
          </w:p>
        </w:tc>
      </w:tr>
      <w:tr w:rsidR="0062363D" w:rsidRPr="00826BA2" w:rsidTr="0062363D">
        <w:trPr>
          <w:trHeight w:val="600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826BA2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826BA2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826BA2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826BA2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по ОКТМО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18614432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8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ИНН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 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КПП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 </w:t>
            </w:r>
          </w:p>
        </w:tc>
      </w:tr>
      <w:tr w:rsidR="0062363D" w:rsidRPr="00826BA2" w:rsidTr="0062363D">
        <w:trPr>
          <w:trHeight w:val="600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по ОКТМО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 </w:t>
            </w:r>
          </w:p>
        </w:tc>
      </w:tr>
      <w:tr w:rsidR="0062363D" w:rsidRPr="00826BA2" w:rsidTr="0062363D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</w:rPr>
            </w:pPr>
            <w:r w:rsidRPr="00826BA2">
              <w:rPr>
                <w:color w:val="000000"/>
              </w:rPr>
              <w:t>по ОКЕИ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</w:rPr>
            </w:pPr>
            <w:r w:rsidRPr="00826BA2">
              <w:rPr>
                <w:color w:val="000000"/>
              </w:rPr>
              <w:t>383</w:t>
            </w:r>
          </w:p>
        </w:tc>
      </w:tr>
      <w:tr w:rsidR="00826BA2" w:rsidRPr="00826BA2" w:rsidTr="002C4902">
        <w:trPr>
          <w:trHeight w:val="499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62363D" w:rsidRPr="00826BA2" w:rsidTr="0062363D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6BA2" w:rsidRPr="00826BA2" w:rsidRDefault="00826BA2" w:rsidP="00826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6BA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26BA2" w:rsidRPr="00826BA2" w:rsidTr="002C4902">
        <w:trPr>
          <w:trHeight w:val="1200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826BA2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826BA2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826BA2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6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Информация о проведении </w:t>
            </w:r>
            <w:r w:rsidRPr="00826BA2">
              <w:rPr>
                <w:color w:val="000000"/>
                <w:sz w:val="18"/>
                <w:szCs w:val="18"/>
              </w:rPr>
              <w:lastRenderedPageBreak/>
              <w:t>обязательного общественного обсуждения закупки</w:t>
            </w:r>
          </w:p>
        </w:tc>
        <w:tc>
          <w:tcPr>
            <w:tcW w:w="4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482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826BA2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2C4902" w:rsidRPr="00826BA2" w:rsidTr="002C4902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826BA2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826BA2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2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81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</w:tr>
      <w:tr w:rsidR="00826BA2" w:rsidRPr="00826BA2" w:rsidTr="002C4902">
        <w:trPr>
          <w:trHeight w:val="19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8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</w:tr>
      <w:tr w:rsidR="002C4902" w:rsidRPr="00826BA2" w:rsidTr="002C4902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BA2" w:rsidRPr="00826BA2" w:rsidRDefault="00826BA2" w:rsidP="00826BA2">
            <w:pPr>
              <w:rPr>
                <w:color w:val="000000"/>
                <w:sz w:val="18"/>
                <w:szCs w:val="18"/>
              </w:rPr>
            </w:pPr>
          </w:p>
        </w:tc>
      </w:tr>
      <w:tr w:rsidR="002C4902" w:rsidRPr="00826BA2" w:rsidTr="002C4902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C4902" w:rsidRPr="00826BA2" w:rsidTr="002C4902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1979926.19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1979926.19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403694.02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403694.02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2674412.0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2674412.0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6BA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5058032.21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5058032.21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986615.23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986615.23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60050.0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60050.0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362642.84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362642.84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2674412.0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2674412.0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232318.0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232318.0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22000.0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22000.0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95003105000100000247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11955.0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11955.0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217929.02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217929.02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95008015400200000244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22044.0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22044.0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24782.12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24782.12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95003105000100000244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12492.0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12492.0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4902" w:rsidRPr="00826BA2" w:rsidTr="002C4902">
        <w:trPr>
          <w:trHeight w:val="600"/>
        </w:trPr>
        <w:tc>
          <w:tcPr>
            <w:tcW w:w="235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right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6BA2" w:rsidRPr="00826BA2" w:rsidRDefault="00826BA2" w:rsidP="00826BA2">
            <w:pPr>
              <w:jc w:val="center"/>
              <w:rPr>
                <w:color w:val="000000"/>
                <w:sz w:val="18"/>
                <w:szCs w:val="18"/>
              </w:rPr>
            </w:pPr>
            <w:r w:rsidRPr="00826BA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87320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488A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C7F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06EA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8359B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39C5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4902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1DF4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5FB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63D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878F6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6BA2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1B7A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57DE"/>
    <w:rsid w:val="009D69F7"/>
    <w:rsid w:val="009D78DD"/>
    <w:rsid w:val="009D7D7B"/>
    <w:rsid w:val="009E19F7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97D9C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1AC8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68E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6558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2022-01-15T13:11:00Z</dcterms:created>
  <dcterms:modified xsi:type="dcterms:W3CDTF">2022-01-15T13:11:00Z</dcterms:modified>
</cp:coreProperties>
</file>