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F873D8">
        <w:rPr>
          <w:b/>
          <w:sz w:val="28"/>
          <w:szCs w:val="28"/>
        </w:rPr>
        <w:t>89/45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F873D8">
        <w:rPr>
          <w:b/>
          <w:sz w:val="28"/>
          <w:szCs w:val="28"/>
        </w:rPr>
        <w:t>27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</w:t>
      </w:r>
      <w:r w:rsidR="00F67580">
        <w:rPr>
          <w:b/>
          <w:sz w:val="28"/>
          <w:szCs w:val="28"/>
        </w:rPr>
        <w:t>июля</w:t>
      </w:r>
      <w:r w:rsidR="00BE47DE">
        <w:rPr>
          <w:b/>
          <w:sz w:val="28"/>
          <w:szCs w:val="28"/>
        </w:rPr>
        <w:t xml:space="preserve">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7A64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AB4696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2021 года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AB4696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7A6477">
        <w:rPr>
          <w:sz w:val="28"/>
          <w:szCs w:val="28"/>
        </w:rPr>
        <w:t xml:space="preserve"> год</w:t>
      </w:r>
      <w:r w:rsidR="00AB469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F67580">
        <w:rPr>
          <w:sz w:val="28"/>
          <w:szCs w:val="28"/>
        </w:rPr>
        <w:t>3 027 360,73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F67580">
        <w:rPr>
          <w:sz w:val="28"/>
          <w:szCs w:val="28"/>
        </w:rPr>
        <w:t>3 814 674,37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477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26F78" w:rsidRPr="000021E6">
        <w:rPr>
          <w:sz w:val="28"/>
          <w:szCs w:val="28"/>
        </w:rPr>
        <w:t xml:space="preserve">фицит бюджета за </w:t>
      </w:r>
      <w:r w:rsidR="00555915">
        <w:rPr>
          <w:sz w:val="28"/>
          <w:szCs w:val="28"/>
        </w:rPr>
        <w:t xml:space="preserve"> </w:t>
      </w:r>
      <w:r w:rsidR="00AB4696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E17045" w:rsidRPr="000021E6">
        <w:rPr>
          <w:sz w:val="28"/>
          <w:szCs w:val="28"/>
        </w:rPr>
        <w:t xml:space="preserve"> год </w:t>
      </w:r>
      <w:r w:rsidR="00DE6868" w:rsidRPr="000021E6">
        <w:rPr>
          <w:sz w:val="28"/>
          <w:szCs w:val="28"/>
        </w:rPr>
        <w:t xml:space="preserve">составил  </w:t>
      </w:r>
      <w:r w:rsidR="00F873D8">
        <w:rPr>
          <w:snapToGrid w:val="0"/>
          <w:color w:val="000000"/>
        </w:rPr>
        <w:t>287313,64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AB4696">
        <w:rPr>
          <w:sz w:val="28"/>
          <w:szCs w:val="28"/>
        </w:rPr>
        <w:t xml:space="preserve">за 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2021 года</w:t>
      </w:r>
      <w:r w:rsidR="00E51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AB4696">
        <w:rPr>
          <w:sz w:val="28"/>
          <w:szCs w:val="28"/>
        </w:rPr>
        <w:t xml:space="preserve">за 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AB4696">
        <w:rPr>
          <w:sz w:val="28"/>
          <w:szCs w:val="28"/>
        </w:rPr>
        <w:t xml:space="preserve">за 1 </w:t>
      </w:r>
      <w:r w:rsidR="00F67580">
        <w:rPr>
          <w:sz w:val="28"/>
          <w:szCs w:val="28"/>
        </w:rPr>
        <w:t>полугодие</w:t>
      </w:r>
      <w:r w:rsidR="00AB4696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AB4696">
        <w:rPr>
          <w:sz w:val="17"/>
          <w:szCs w:val="17"/>
        </w:rPr>
        <w:t xml:space="preserve"> </w:t>
      </w:r>
      <w:r w:rsidR="00F873D8">
        <w:rPr>
          <w:sz w:val="17"/>
          <w:szCs w:val="17"/>
        </w:rPr>
        <w:t>27</w:t>
      </w:r>
      <w:r w:rsidR="00AB4696">
        <w:rPr>
          <w:sz w:val="17"/>
          <w:szCs w:val="17"/>
        </w:rPr>
        <w:t>.</w:t>
      </w:r>
      <w:r w:rsidR="00D207AC">
        <w:rPr>
          <w:sz w:val="17"/>
          <w:szCs w:val="17"/>
        </w:rPr>
        <w:t>07</w:t>
      </w:r>
      <w:r w:rsidR="00AB4696">
        <w:rPr>
          <w:sz w:val="17"/>
          <w:szCs w:val="17"/>
        </w:rPr>
        <w:t xml:space="preserve">.2021г.  </w:t>
      </w:r>
      <w:r w:rsidR="008D4BF8">
        <w:rPr>
          <w:sz w:val="17"/>
          <w:szCs w:val="17"/>
        </w:rPr>
        <w:t xml:space="preserve">   </w:t>
      </w:r>
      <w:r w:rsidR="007D7EA9">
        <w:rPr>
          <w:sz w:val="17"/>
          <w:szCs w:val="17"/>
        </w:rPr>
        <w:t>№</w:t>
      </w:r>
      <w:r w:rsidR="00AB4696">
        <w:rPr>
          <w:sz w:val="17"/>
          <w:szCs w:val="17"/>
        </w:rPr>
        <w:t xml:space="preserve"> </w:t>
      </w:r>
      <w:r w:rsidR="00F873D8">
        <w:rPr>
          <w:sz w:val="17"/>
          <w:szCs w:val="17"/>
        </w:rPr>
        <w:t>89/45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236"/>
        <w:gridCol w:w="190"/>
        <w:gridCol w:w="244"/>
        <w:gridCol w:w="245"/>
        <w:gridCol w:w="236"/>
        <w:gridCol w:w="1598"/>
        <w:gridCol w:w="193"/>
        <w:gridCol w:w="3727"/>
        <w:gridCol w:w="103"/>
        <w:gridCol w:w="1699"/>
        <w:gridCol w:w="1667"/>
      </w:tblGrid>
      <w:tr w:rsidR="00FC0771" w:rsidRPr="001909C1" w:rsidTr="002B6B42">
        <w:trPr>
          <w:gridAfter w:val="3"/>
          <w:wAfter w:w="1711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17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2B6B42">
            <w:pPr>
              <w:jc w:val="both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2B6B42">
        <w:trPr>
          <w:gridAfter w:val="3"/>
          <w:wAfter w:w="1711" w:type="pct"/>
          <w:trHeight w:val="28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4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6B42" w:rsidRDefault="00FC0771" w:rsidP="002B6B42">
            <w:pPr>
              <w:ind w:left="-108" w:right="-1101"/>
              <w:jc w:val="both"/>
              <w:rPr>
                <w:sz w:val="28"/>
                <w:szCs w:val="28"/>
              </w:rPr>
            </w:pPr>
            <w:r w:rsidRPr="00E17045">
              <w:t xml:space="preserve">сельского поселения </w:t>
            </w:r>
            <w:proofErr w:type="gramStart"/>
            <w:r w:rsidR="00AB4696">
              <w:rPr>
                <w:sz w:val="28"/>
                <w:szCs w:val="28"/>
              </w:rPr>
              <w:t>за</w:t>
            </w:r>
            <w:proofErr w:type="gramEnd"/>
            <w:r w:rsidR="00AB4696">
              <w:rPr>
                <w:sz w:val="28"/>
                <w:szCs w:val="28"/>
              </w:rPr>
              <w:t xml:space="preserve"> </w:t>
            </w:r>
          </w:p>
          <w:p w:rsidR="00FC0771" w:rsidRPr="00E17045" w:rsidRDefault="00AB4696" w:rsidP="002B6B42">
            <w:pPr>
              <w:ind w:left="-108" w:right="-1101"/>
              <w:jc w:val="both"/>
            </w:pPr>
            <w:r>
              <w:rPr>
                <w:sz w:val="28"/>
                <w:szCs w:val="28"/>
              </w:rPr>
              <w:t xml:space="preserve">1 </w:t>
            </w:r>
            <w:r w:rsidR="00F67580">
              <w:rPr>
                <w:sz w:val="28"/>
                <w:szCs w:val="28"/>
              </w:rPr>
              <w:t>по</w:t>
            </w:r>
            <w:r w:rsidR="002B6B42">
              <w:rPr>
                <w:sz w:val="28"/>
                <w:szCs w:val="28"/>
              </w:rPr>
              <w:t>лугоди</w:t>
            </w:r>
            <w:r w:rsidR="00F6758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2021 года</w:t>
            </w:r>
          </w:p>
        </w:tc>
        <w:tc>
          <w:tcPr>
            <w:tcW w:w="19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2B6B42">
            <w:pPr>
              <w:jc w:val="both"/>
            </w:pPr>
          </w:p>
        </w:tc>
      </w:tr>
      <w:tr w:rsidR="00FC0771" w:rsidRPr="001909C1" w:rsidTr="002B6B42">
        <w:trPr>
          <w:gridAfter w:val="3"/>
          <w:wAfter w:w="1711" w:type="pct"/>
          <w:trHeight w:val="2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9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ind w:left="2884"/>
              <w:jc w:val="right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2B6B42">
        <w:trPr>
          <w:gridAfter w:val="3"/>
          <w:wAfter w:w="1711" w:type="pct"/>
          <w:trHeight w:val="4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9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B6B42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510"/>
        </w:trPr>
        <w:tc>
          <w:tcPr>
            <w:tcW w:w="124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Код </w:t>
            </w:r>
            <w:proofErr w:type="gramStart"/>
            <w:r>
              <w:rPr>
                <w:color w:val="000000"/>
                <w:sz w:val="20"/>
                <w:szCs w:val="20"/>
              </w:rPr>
              <w:t>бюджетной</w:t>
            </w:r>
            <w:proofErr w:type="gramEnd"/>
          </w:p>
        </w:tc>
        <w:tc>
          <w:tcPr>
            <w:tcW w:w="188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   статьи</w:t>
            </w:r>
          </w:p>
        </w:tc>
        <w:tc>
          <w:tcPr>
            <w:tcW w:w="8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Прогноз бюджета на  2021 г.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51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88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01.07. 2021г.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00E7" w:rsidRDefault="00A800E7" w:rsidP="002B6B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00"/>
        </w:trPr>
        <w:tc>
          <w:tcPr>
            <w:tcW w:w="1241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5 347 855,00</w:t>
            </w:r>
          </w:p>
        </w:tc>
        <w:tc>
          <w:tcPr>
            <w:tcW w:w="8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1 459 790,59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879 700,00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230 019,25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879 700,00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230 019,25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78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997 300,00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469 165,17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54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457 900,00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212 159,00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80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1 598,19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54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602 400,00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295 008,91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54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-65 600,00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-39 600,93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20 940,00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20 941,50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182 1 05 03000 01 0000 110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20 940,00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20 941,50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3 032 700,00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421 679,79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182 1 06 01000 00 0000 110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102 300,00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3 200,35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182 1 06 06000 00 0000 110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2 930 400,00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418 479,44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82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000 1 11 00000 00 0000 000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417 215,00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310 984,88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80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950 1 11 05025 10 0000 120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417 215,00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310 984,88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74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802 1 16 10123001 0101 140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7 000,00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54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950 1 16 02020 02 0000 140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3 417 405,18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1 567 570,14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81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1 271 000,00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635 500,00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17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980 2 02 15001 10 0000 150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Федерации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1 271 000,00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635 500,00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2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950 2 0249999 10 0000 150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на обеспечение сбалансированности местных бюджетов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1 192 678,00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596 339,00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35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950 2 0249999 10 0000 150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на реализацию сфере дорожной деятельности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227 949,00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09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950 2 0249999 10 0000 150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на реализацию сфере освещение дорожной  сети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364 792,18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27 000,00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36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950 2 02 35118 10 0000 150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85 800,00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33 797,00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09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950 2 02 30024 10 0000 150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(административные комиссии)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1 500,00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09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950 2 02 4001410 0000 150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262 186,00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261 434,14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136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950 2 02 4001410 0000 150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захоронения)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2040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безвозмездные поступления от негосударственных   организаций в бюджеты сельских поселений</w:t>
            </w:r>
          </w:p>
        </w:tc>
        <w:tc>
          <w:tcPr>
            <w:tcW w:w="8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950 2 04 05099 10 0000 150</w:t>
            </w:r>
          </w:p>
        </w:tc>
        <w:tc>
          <w:tcPr>
            <w:tcW w:w="188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 w:rsidP="002B6B42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1241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950 2 18 60010 10  0000 150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возврата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A800E7" w:rsidTr="002B6B42">
        <w:tblPrEx>
          <w:tblLook w:val="04A0" w:firstRow="1" w:lastRow="0" w:firstColumn="1" w:lastColumn="0" w:noHBand="0" w:noVBand="1"/>
        </w:tblPrEx>
        <w:trPr>
          <w:gridBefore w:val="2"/>
          <w:wBefore w:w="210" w:type="pct"/>
          <w:trHeight w:val="315"/>
        </w:trPr>
        <w:tc>
          <w:tcPr>
            <w:tcW w:w="313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8 765 260,18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 w:rsidP="002B6B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3 027 360,73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Pr="005A7E33" w:rsidRDefault="00AB4696" w:rsidP="00AB4696">
      <w:pPr>
        <w:pStyle w:val="a5"/>
        <w:jc w:val="right"/>
        <w:rPr>
          <w:rFonts w:ascii="Calibri" w:hAnsi="Calibri"/>
          <w:sz w:val="17"/>
          <w:szCs w:val="17"/>
        </w:rPr>
      </w:pPr>
      <w:r w:rsidRPr="001909C1">
        <w:rPr>
          <w:sz w:val="17"/>
          <w:szCs w:val="17"/>
        </w:rPr>
        <w:t>От</w:t>
      </w:r>
      <w:r w:rsidR="00F873D8">
        <w:rPr>
          <w:sz w:val="17"/>
          <w:szCs w:val="17"/>
        </w:rPr>
        <w:t xml:space="preserve"> </w:t>
      </w:r>
      <w:r w:rsidR="00F873D8" w:rsidRPr="00476733">
        <w:rPr>
          <w:rFonts w:ascii="Calibri" w:hAnsi="Calibri"/>
          <w:sz w:val="17"/>
          <w:szCs w:val="17"/>
        </w:rPr>
        <w:t>27</w:t>
      </w:r>
      <w:r w:rsidR="00F873D8">
        <w:rPr>
          <w:sz w:val="17"/>
          <w:szCs w:val="17"/>
        </w:rPr>
        <w:t>.0</w:t>
      </w:r>
      <w:r w:rsidR="00F873D8" w:rsidRPr="00476733">
        <w:rPr>
          <w:rFonts w:ascii="Calibri" w:hAnsi="Calibri"/>
          <w:sz w:val="17"/>
          <w:szCs w:val="17"/>
        </w:rPr>
        <w:t>7</w:t>
      </w:r>
      <w:r>
        <w:rPr>
          <w:sz w:val="17"/>
          <w:szCs w:val="17"/>
        </w:rPr>
        <w:t xml:space="preserve">.2021г.     № </w:t>
      </w:r>
      <w:r w:rsidR="00F873D8" w:rsidRPr="00476733">
        <w:rPr>
          <w:rFonts w:ascii="Calibri" w:hAnsi="Calibri"/>
          <w:sz w:val="17"/>
          <w:szCs w:val="17"/>
        </w:rPr>
        <w:t>89/45</w:t>
      </w:r>
      <w:r>
        <w:rPr>
          <w:sz w:val="17"/>
          <w:szCs w:val="17"/>
        </w:rPr>
        <w:t xml:space="preserve">    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</w:t>
      </w:r>
      <w:r w:rsidR="002802BB">
        <w:rPr>
          <w:rFonts w:ascii="Times New Roman" w:hAnsi="Times New Roman"/>
          <w:szCs w:val="24"/>
        </w:rPr>
        <w:t xml:space="preserve">1 </w:t>
      </w:r>
      <w:r w:rsidR="00F67580">
        <w:rPr>
          <w:rFonts w:ascii="Times New Roman" w:hAnsi="Times New Roman"/>
          <w:szCs w:val="24"/>
        </w:rPr>
        <w:t>полугодие</w:t>
      </w:r>
      <w:r w:rsidR="002802BB">
        <w:rPr>
          <w:rFonts w:ascii="Times New Roman" w:hAnsi="Times New Roman"/>
          <w:szCs w:val="24"/>
        </w:rPr>
        <w:t xml:space="preserve"> 2021 года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5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40"/>
        <w:gridCol w:w="4320"/>
        <w:gridCol w:w="2160"/>
        <w:gridCol w:w="2120"/>
      </w:tblGrid>
      <w:tr w:rsidR="00A800E7" w:rsidTr="00A800E7">
        <w:trPr>
          <w:trHeight w:val="525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gramStart"/>
            <w:r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gramEnd"/>
            <w:r>
              <w:rPr>
                <w:snapToGrid w:val="0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</w:tc>
      </w:tr>
      <w:tr w:rsidR="00A800E7" w:rsidTr="00A800E7">
        <w:trPr>
          <w:trHeight w:val="300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01.07.2021г.</w:t>
            </w:r>
          </w:p>
        </w:tc>
      </w:tr>
      <w:tr w:rsidR="00A800E7" w:rsidTr="00A800E7">
        <w:trPr>
          <w:trHeight w:val="315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 2021г.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800E7" w:rsidRDefault="00A80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800E7" w:rsidTr="00A800E7">
        <w:trPr>
          <w:trHeight w:val="6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Расходы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0100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5 377 351,00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2 559 495,11</w:t>
            </w:r>
          </w:p>
        </w:tc>
      </w:tr>
      <w:tr w:rsidR="00A800E7" w:rsidTr="00A800E7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высшего должностного лица субъекта РФ и муниципального образования.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719 115,00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269 980,10</w:t>
            </w:r>
          </w:p>
        </w:tc>
      </w:tr>
      <w:tr w:rsidR="00A800E7" w:rsidTr="00A800E7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1 992 393,00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894 431,55</w:t>
            </w:r>
          </w:p>
        </w:tc>
      </w:tr>
      <w:tr w:rsidR="00A800E7" w:rsidTr="00A800E7">
        <w:trPr>
          <w:trHeight w:val="975"/>
        </w:trPr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комиссий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3 000,00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750,00</w:t>
            </w:r>
          </w:p>
        </w:tc>
      </w:tr>
      <w:tr w:rsidR="00A800E7" w:rsidTr="00A800E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</w:p>
        </w:tc>
      </w:tr>
      <w:tr w:rsidR="00A800E7" w:rsidTr="00A800E7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46 017,00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11 255,00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2 611 826,00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1 383 078,46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0200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33 797,00</w:t>
            </w:r>
          </w:p>
        </w:tc>
      </w:tr>
      <w:tr w:rsidR="00A800E7" w:rsidTr="00A800E7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0203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33 797,00</w:t>
            </w:r>
          </w:p>
        </w:tc>
      </w:tr>
      <w:tr w:rsidR="00A800E7" w:rsidTr="00A800E7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800E7" w:rsidTr="00A800E7">
        <w:trPr>
          <w:trHeight w:val="117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0309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00E7" w:rsidTr="00A800E7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</w:rPr>
            </w:pPr>
            <w:r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0400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1 614 041,18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171 297,97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0409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1 590 041,18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149 297,97</w:t>
            </w:r>
          </w:p>
        </w:tc>
      </w:tr>
      <w:tr w:rsidR="00A800E7" w:rsidTr="00A800E7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24 000,00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22 000,00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ЖКХ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451 886,00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335 843,10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262 186,00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261 434,14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189 700,00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74 408,96</w:t>
            </w:r>
          </w:p>
        </w:tc>
      </w:tr>
      <w:tr w:rsidR="00A800E7" w:rsidTr="00A800E7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0800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1 703 982,00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711 224,74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0801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1 703 982,00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711 224,74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2 500,00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1001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2 500,00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0,00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1101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1 500,00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A800E7" w:rsidTr="00A800E7">
        <w:trPr>
          <w:trHeight w:val="8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1300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1 300,00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516,45</w:t>
            </w:r>
          </w:p>
        </w:tc>
      </w:tr>
      <w:tr w:rsidR="00A800E7" w:rsidTr="00A800E7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1301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color w:val="000000"/>
              </w:rPr>
            </w:pPr>
            <w:r>
              <w:rPr>
                <w:snapToGrid w:val="0"/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1 300,00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516,45</w:t>
            </w:r>
          </w:p>
        </w:tc>
      </w:tr>
      <w:tr w:rsidR="00A800E7" w:rsidTr="00A800E7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</w:rPr>
            </w:pPr>
            <w:r>
              <w:rPr>
                <w:snapToGrid w:val="0"/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ИТОГО: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9 247 860,18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3 814 674,37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Default="007D7EA9" w:rsidP="00AB4696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 w:rsidRPr="001909C1">
        <w:rPr>
          <w:sz w:val="17"/>
          <w:szCs w:val="17"/>
        </w:rPr>
        <w:t>От</w:t>
      </w:r>
      <w:r w:rsidR="00F873D8">
        <w:rPr>
          <w:sz w:val="17"/>
          <w:szCs w:val="17"/>
        </w:rPr>
        <w:t xml:space="preserve"> 27.07.2021г.     № 89/45</w:t>
      </w:r>
    </w:p>
    <w:p w:rsidR="00BF013D" w:rsidRDefault="00384C0C" w:rsidP="00AB4696">
      <w:pPr>
        <w:pStyle w:val="20"/>
        <w:jc w:val="center"/>
        <w:rPr>
          <w:szCs w:val="28"/>
        </w:rPr>
      </w:pPr>
      <w:r>
        <w:rPr>
          <w:szCs w:val="28"/>
        </w:rPr>
        <w:t>В</w:t>
      </w:r>
      <w:r w:rsidR="00A27F8A" w:rsidRPr="007D7EA9">
        <w:rPr>
          <w:szCs w:val="28"/>
        </w:rPr>
        <w:t>едомственн</w:t>
      </w:r>
      <w:r>
        <w:rPr>
          <w:szCs w:val="28"/>
        </w:rPr>
        <w:t>ая</w:t>
      </w:r>
      <w:r w:rsidR="00A27F8A" w:rsidRPr="007D7EA9">
        <w:rPr>
          <w:szCs w:val="28"/>
        </w:rPr>
        <w:t xml:space="preserve"> классифика</w:t>
      </w:r>
      <w:r w:rsidR="00D16D08">
        <w:rPr>
          <w:szCs w:val="28"/>
        </w:rPr>
        <w:t>ци</w:t>
      </w:r>
      <w:r>
        <w:rPr>
          <w:szCs w:val="28"/>
        </w:rPr>
        <w:t>я</w:t>
      </w:r>
      <w:r w:rsidR="00D16D08">
        <w:rPr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02024">
        <w:rPr>
          <w:sz w:val="28"/>
          <w:szCs w:val="28"/>
        </w:rPr>
        <w:t xml:space="preserve">1 </w:t>
      </w:r>
      <w:r w:rsidR="00F67580">
        <w:rPr>
          <w:sz w:val="28"/>
          <w:szCs w:val="28"/>
        </w:rPr>
        <w:t>полугодие</w:t>
      </w:r>
      <w:r w:rsidR="000206DD">
        <w:rPr>
          <w:sz w:val="28"/>
          <w:szCs w:val="28"/>
        </w:rPr>
        <w:t xml:space="preserve"> 202</w:t>
      </w:r>
      <w:r w:rsidR="00AB4696">
        <w:rPr>
          <w:sz w:val="28"/>
          <w:szCs w:val="28"/>
        </w:rPr>
        <w:t>1</w:t>
      </w:r>
      <w:r w:rsidR="000206DD">
        <w:rPr>
          <w:sz w:val="28"/>
          <w:szCs w:val="28"/>
        </w:rPr>
        <w:t xml:space="preserve"> год</w:t>
      </w:r>
      <w:r w:rsidR="00D02024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96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567"/>
        <w:gridCol w:w="425"/>
        <w:gridCol w:w="508"/>
        <w:gridCol w:w="1307"/>
        <w:gridCol w:w="949"/>
        <w:gridCol w:w="1313"/>
        <w:gridCol w:w="1335"/>
      </w:tblGrid>
      <w:tr w:rsidR="00A800E7" w:rsidTr="00C64A56">
        <w:trPr>
          <w:cantSplit/>
          <w:trHeight w:val="300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Прогноз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Исполнение</w:t>
            </w:r>
          </w:p>
        </w:tc>
      </w:tr>
      <w:tr w:rsidR="00A800E7" w:rsidTr="00C64A56">
        <w:trPr>
          <w:trHeight w:val="480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01.07. 2021г.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2021г.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0E7" w:rsidRDefault="00A800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A800E7" w:rsidTr="00C64A56">
        <w:trPr>
          <w:cantSplit/>
          <w:trHeight w:val="6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5374351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2558745,11</w:t>
            </w:r>
          </w:p>
        </w:tc>
      </w:tr>
      <w:tr w:rsidR="00A800E7" w:rsidTr="00C64A56">
        <w:trPr>
          <w:cantSplit/>
          <w:trHeight w:val="13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719115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269980,1</w:t>
            </w:r>
          </w:p>
        </w:tc>
      </w:tr>
      <w:tr w:rsidR="00A800E7" w:rsidTr="00C64A56">
        <w:trPr>
          <w:cantSplit/>
          <w:trHeight w:val="1605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51.0.01.0000.0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552316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210597,2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166799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59382,9</w:t>
            </w:r>
          </w:p>
        </w:tc>
      </w:tr>
      <w:tr w:rsidR="00A800E7" w:rsidTr="00C64A56">
        <w:trPr>
          <w:cantSplit/>
          <w:trHeight w:val="19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1975393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889431,55</w:t>
            </w:r>
          </w:p>
        </w:tc>
      </w:tr>
      <w:tr w:rsidR="00A800E7" w:rsidTr="00C64A56">
        <w:trPr>
          <w:cantSplit/>
          <w:trHeight w:val="1605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1211473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516333,78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365865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142909,3</w:t>
            </w:r>
          </w:p>
        </w:tc>
      </w:tr>
      <w:tr w:rsidR="00A800E7" w:rsidTr="00C64A56">
        <w:trPr>
          <w:cantSplit/>
          <w:trHeight w:val="12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343995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199612,35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30576,12</w:t>
            </w:r>
          </w:p>
        </w:tc>
      </w:tr>
      <w:tr w:rsidR="00A800E7" w:rsidTr="00C64A56">
        <w:trPr>
          <w:cantSplit/>
          <w:trHeight w:val="193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</w:tr>
      <w:tr w:rsidR="00A800E7" w:rsidTr="00C64A56">
        <w:trPr>
          <w:cantSplit/>
          <w:trHeight w:val="1553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A800E7" w:rsidTr="00C64A56">
        <w:trPr>
          <w:trHeight w:val="63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16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</w:t>
            </w:r>
          </w:p>
        </w:tc>
      </w:tr>
      <w:tr w:rsidR="00A800E7" w:rsidTr="00C64A56">
        <w:trPr>
          <w:cantSplit/>
          <w:trHeight w:val="1131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151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11255</w:t>
            </w:r>
          </w:p>
        </w:tc>
      </w:tr>
      <w:tr w:rsidR="00A800E7" w:rsidTr="00C64A56">
        <w:trPr>
          <w:cantSplit/>
          <w:trHeight w:val="660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45017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11255</w:t>
            </w:r>
          </w:p>
        </w:tc>
      </w:tr>
      <w:tr w:rsidR="00A800E7" w:rsidTr="00C64A56">
        <w:trPr>
          <w:trHeight w:val="342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1112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trHeight w:val="63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99.0.00.8067.0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51.0.05.0000.0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Бюджетные инвестиции в объекты кап. строит. гос.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муниц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99.0.00.4014.0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2609826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1383078,46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33797</w:t>
            </w:r>
          </w:p>
        </w:tc>
      </w:tr>
      <w:tr w:rsidR="00A800E7" w:rsidTr="00C64A56">
        <w:trPr>
          <w:cantSplit/>
          <w:trHeight w:val="14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99.0.00. 5118.0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33797</w:t>
            </w:r>
          </w:p>
        </w:tc>
      </w:tr>
      <w:tr w:rsidR="00A800E7" w:rsidTr="00C64A56">
        <w:trPr>
          <w:cantSplit/>
          <w:trHeight w:val="683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53985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14730,23</w:t>
            </w:r>
          </w:p>
        </w:tc>
      </w:tr>
      <w:tr w:rsidR="00A800E7" w:rsidTr="00C64A56">
        <w:trPr>
          <w:trHeight w:val="63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3555,77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15511</w:t>
            </w:r>
          </w:p>
        </w:tc>
      </w:tr>
      <w:tr w:rsidR="00A800E7" w:rsidTr="00C64A56">
        <w:trPr>
          <w:cantSplit/>
          <w:trHeight w:val="1260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14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«Пожарная безопасность и защита населения на территории Новогригорьевского сельского поселения от ЧС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1614041,18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171297,97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118613,2</w:t>
            </w:r>
          </w:p>
        </w:tc>
      </w:tr>
      <w:tr w:rsidR="00A800E7" w:rsidTr="00C64A56">
        <w:trPr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364792,18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27000</w:t>
            </w:r>
          </w:p>
        </w:tc>
      </w:tr>
      <w:tr w:rsidR="00A800E7" w:rsidTr="00C64A56">
        <w:trPr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3684,77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3684,77</w:t>
            </w:r>
          </w:p>
        </w:tc>
      </w:tr>
      <w:tr w:rsidR="00A800E7" w:rsidTr="00C64A56">
        <w:trPr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225669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1441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</w:t>
            </w:r>
            <w:proofErr w:type="spellStart"/>
            <w:r>
              <w:rPr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118613,2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993615,23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118613,2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22000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451886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335843,1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262186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261434,14</w:t>
            </w:r>
          </w:p>
        </w:tc>
      </w:tr>
      <w:tr w:rsidR="00A800E7" w:rsidTr="00C64A56">
        <w:trPr>
          <w:cantSplit/>
          <w:trHeight w:val="21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99.0.00.8504.0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262186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261434,14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189700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74408,96</w:t>
            </w:r>
          </w:p>
        </w:tc>
      </w:tr>
      <w:tr w:rsidR="00A800E7" w:rsidTr="00C64A56">
        <w:trPr>
          <w:cantSplit/>
          <w:trHeight w:val="12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189700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74408,96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>
              <w:rPr>
                <w:color w:val="000000"/>
                <w:sz w:val="18"/>
                <w:szCs w:val="18"/>
              </w:rPr>
              <w:t>улич.осв</w:t>
            </w:r>
            <w:proofErr w:type="spellEnd"/>
            <w:r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38977,13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16032,5</w:t>
            </w:r>
          </w:p>
        </w:tc>
      </w:tr>
      <w:tr w:rsidR="00A800E7" w:rsidTr="00C64A56">
        <w:trPr>
          <w:cantSplit/>
          <w:trHeight w:val="1605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52.0.05.0000.0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19399,33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</w:tr>
      <w:tr w:rsidR="00A800E7" w:rsidTr="00C64A56">
        <w:trPr>
          <w:cantSplit/>
          <w:trHeight w:val="15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1703982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711224,74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1469130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582178,72</w:t>
            </w:r>
          </w:p>
        </w:tc>
      </w:tr>
      <w:tr w:rsidR="00A800E7" w:rsidTr="00C64A56">
        <w:trPr>
          <w:cantSplit/>
          <w:trHeight w:val="885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784189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298393,37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236826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85584,83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226115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105987,92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92212,6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234852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129046,02</w:t>
            </w:r>
          </w:p>
        </w:tc>
      </w:tr>
      <w:tr w:rsidR="00A800E7" w:rsidTr="00C64A56">
        <w:trPr>
          <w:cantSplit/>
          <w:trHeight w:val="885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130455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68121,4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39397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18760,63</w:t>
            </w:r>
          </w:p>
        </w:tc>
      </w:tr>
      <w:tr w:rsidR="00A800E7" w:rsidTr="00C64A56">
        <w:trPr>
          <w:cantSplit/>
          <w:trHeight w:val="7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9547,57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32616,42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2500</w:t>
            </w:r>
          </w:p>
        </w:tc>
      </w:tr>
      <w:tr w:rsidR="00A800E7" w:rsidTr="00C64A56">
        <w:trPr>
          <w:cantSplit/>
          <w:trHeight w:val="16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«Повышение эффективности деятельности в сфере муниципального управления в сельском поселении» на 2020-2022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2500</w:t>
            </w:r>
          </w:p>
        </w:tc>
      </w:tr>
      <w:tr w:rsidR="00A800E7" w:rsidTr="00C64A56">
        <w:trPr>
          <w:cantSplit/>
          <w:trHeight w:val="12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51.0.06.0000.0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A800E7" w:rsidTr="00C64A56">
        <w:trPr>
          <w:cantSplit/>
          <w:trHeight w:val="4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12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МП «Развитие физической культуры и спорта в </w:t>
            </w:r>
            <w:proofErr w:type="spellStart"/>
            <w:r>
              <w:rPr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сельском поселении на 2020-2022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169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516,45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516,45</w:t>
            </w:r>
          </w:p>
        </w:tc>
      </w:tr>
      <w:tr w:rsidR="00A800E7" w:rsidTr="00C64A56">
        <w:trPr>
          <w:cantSplit/>
          <w:trHeight w:val="97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99.0.00.8136.0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516,45</w:t>
            </w:r>
          </w:p>
        </w:tc>
      </w:tr>
      <w:tr w:rsidR="00A800E7" w:rsidTr="00C64A56">
        <w:trPr>
          <w:cantSplit/>
          <w:trHeight w:val="300"/>
        </w:trPr>
        <w:tc>
          <w:tcPr>
            <w:tcW w:w="3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9247860,18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0E7" w:rsidRDefault="00A800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3814674,37</w:t>
            </w:r>
          </w:p>
        </w:tc>
      </w:tr>
      <w:tr w:rsidR="00A800E7" w:rsidTr="00C64A56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00E7" w:rsidRDefault="00A800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2A43EB" w:rsidRDefault="00AB1029" w:rsidP="00AB4696">
      <w:pPr>
        <w:pStyle w:val="20"/>
        <w:jc w:val="right"/>
        <w:rPr>
          <w:color w:val="000000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>
        <w:rPr>
          <w:sz w:val="17"/>
          <w:szCs w:val="17"/>
        </w:rPr>
        <w:t xml:space="preserve"> От 27.07.2021г.     № 89/45    </w:t>
      </w:r>
      <w:r w:rsidR="002A43EB">
        <w:rPr>
          <w:color w:val="000000"/>
        </w:rPr>
        <w:t xml:space="preserve">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076A2" w:rsidP="002076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</w:t>
            </w:r>
            <w:r w:rsidR="0031710E">
              <w:rPr>
                <w:sz w:val="28"/>
              </w:rPr>
              <w:t>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A800E7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500 000,00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570B2F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A800E7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287313,64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A800E7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  <w:r w:rsidR="00A800E7">
              <w:rPr>
                <w:snapToGrid w:val="0"/>
                <w:color w:val="000000"/>
              </w:rPr>
              <w:t>3527360,73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20AEC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01 05 02  01 10 0000 </w:t>
            </w:r>
            <w:r w:rsidR="003A5186">
              <w:rPr>
                <w:snapToGrid w:val="0"/>
                <w:color w:val="000000"/>
              </w:rPr>
              <w:t>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A800E7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3814674,37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076A2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-</w:t>
            </w:r>
            <w:r w:rsidR="00220AEC">
              <w:rPr>
                <w:snapToGrid w:val="0"/>
                <w:color w:val="000000"/>
              </w:rPr>
              <w:t>287313,64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C1" w:rsidRPr="001909C1" w:rsidRDefault="000F10C1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0F10C1" w:rsidRPr="001909C1" w:rsidRDefault="000F10C1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C1" w:rsidRPr="001909C1" w:rsidRDefault="000F10C1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0F10C1" w:rsidRPr="001909C1" w:rsidRDefault="000F10C1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DC" w:rsidRPr="001909C1" w:rsidRDefault="003D45DC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3D45DC" w:rsidRPr="001909C1" w:rsidRDefault="003D45DC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DC" w:rsidRPr="001909C1" w:rsidRDefault="003D45DC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3D45DC" w:rsidRPr="001909C1" w:rsidRDefault="003D45DC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E9D"/>
    <w:rsid w:val="000206DD"/>
    <w:rsid w:val="000317EC"/>
    <w:rsid w:val="000326F7"/>
    <w:rsid w:val="000337DD"/>
    <w:rsid w:val="0003381B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6F4"/>
    <w:rsid w:val="0008676F"/>
    <w:rsid w:val="00092245"/>
    <w:rsid w:val="0009656C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10C1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4775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076A2"/>
    <w:rsid w:val="00211CAD"/>
    <w:rsid w:val="002125CE"/>
    <w:rsid w:val="00215380"/>
    <w:rsid w:val="00220AEC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7CFE"/>
    <w:rsid w:val="00251AE0"/>
    <w:rsid w:val="00254CE1"/>
    <w:rsid w:val="002553D9"/>
    <w:rsid w:val="00255772"/>
    <w:rsid w:val="00255E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02BB"/>
    <w:rsid w:val="00286F40"/>
    <w:rsid w:val="00290A3D"/>
    <w:rsid w:val="002935F0"/>
    <w:rsid w:val="00294132"/>
    <w:rsid w:val="002952DF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B6B42"/>
    <w:rsid w:val="002C61B5"/>
    <w:rsid w:val="002D5480"/>
    <w:rsid w:val="002E6EA1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731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5DC"/>
    <w:rsid w:val="003D478F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6733"/>
    <w:rsid w:val="004770E7"/>
    <w:rsid w:val="00477BB0"/>
    <w:rsid w:val="00484435"/>
    <w:rsid w:val="00484DB1"/>
    <w:rsid w:val="00490D4D"/>
    <w:rsid w:val="004930D5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25A11"/>
    <w:rsid w:val="00531889"/>
    <w:rsid w:val="0053638C"/>
    <w:rsid w:val="005415EE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0B2F"/>
    <w:rsid w:val="00573F29"/>
    <w:rsid w:val="005746FF"/>
    <w:rsid w:val="00577B04"/>
    <w:rsid w:val="005808FE"/>
    <w:rsid w:val="00586D44"/>
    <w:rsid w:val="00590806"/>
    <w:rsid w:val="00590F2E"/>
    <w:rsid w:val="00591497"/>
    <w:rsid w:val="00592674"/>
    <w:rsid w:val="00592B25"/>
    <w:rsid w:val="005A6EC4"/>
    <w:rsid w:val="005A7E33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13C32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20C1"/>
    <w:rsid w:val="0068323A"/>
    <w:rsid w:val="00683921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EF8"/>
    <w:rsid w:val="00796FE7"/>
    <w:rsid w:val="007A0CF2"/>
    <w:rsid w:val="007A0F21"/>
    <w:rsid w:val="007A31A1"/>
    <w:rsid w:val="007A57D6"/>
    <w:rsid w:val="007A5C92"/>
    <w:rsid w:val="007A6477"/>
    <w:rsid w:val="007B01A7"/>
    <w:rsid w:val="007B0AFF"/>
    <w:rsid w:val="007B145E"/>
    <w:rsid w:val="007B1AB0"/>
    <w:rsid w:val="007B569F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4FC8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BD7"/>
    <w:rsid w:val="009D0C22"/>
    <w:rsid w:val="009D2932"/>
    <w:rsid w:val="009E2B47"/>
    <w:rsid w:val="009E4AFF"/>
    <w:rsid w:val="009E4E2B"/>
    <w:rsid w:val="009E5328"/>
    <w:rsid w:val="009E6123"/>
    <w:rsid w:val="009F12AE"/>
    <w:rsid w:val="009F1F32"/>
    <w:rsid w:val="00A02899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6318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00E7"/>
    <w:rsid w:val="00A822D7"/>
    <w:rsid w:val="00A82AA6"/>
    <w:rsid w:val="00A83DD0"/>
    <w:rsid w:val="00A84E1D"/>
    <w:rsid w:val="00A87BF4"/>
    <w:rsid w:val="00A917DF"/>
    <w:rsid w:val="00A93E95"/>
    <w:rsid w:val="00A96A30"/>
    <w:rsid w:val="00AA2FBC"/>
    <w:rsid w:val="00AA4BDB"/>
    <w:rsid w:val="00AB1029"/>
    <w:rsid w:val="00AB2D7C"/>
    <w:rsid w:val="00AB4696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1AD2"/>
    <w:rsid w:val="00AD2B6E"/>
    <w:rsid w:val="00AE0E28"/>
    <w:rsid w:val="00AE1236"/>
    <w:rsid w:val="00AE2D43"/>
    <w:rsid w:val="00AE5AFC"/>
    <w:rsid w:val="00AF0C48"/>
    <w:rsid w:val="00AF0D47"/>
    <w:rsid w:val="00AF2E7D"/>
    <w:rsid w:val="00AF373E"/>
    <w:rsid w:val="00AF3931"/>
    <w:rsid w:val="00AF5FF9"/>
    <w:rsid w:val="00B00DFD"/>
    <w:rsid w:val="00B014B4"/>
    <w:rsid w:val="00B02B41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094A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A5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77A2A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2024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07AC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56D4"/>
    <w:rsid w:val="00D46415"/>
    <w:rsid w:val="00D5097E"/>
    <w:rsid w:val="00D54E90"/>
    <w:rsid w:val="00D54F02"/>
    <w:rsid w:val="00D5623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D6741"/>
    <w:rsid w:val="00DE1AB7"/>
    <w:rsid w:val="00DE25A4"/>
    <w:rsid w:val="00DE2E4B"/>
    <w:rsid w:val="00DE6868"/>
    <w:rsid w:val="00DE7E68"/>
    <w:rsid w:val="00DF226A"/>
    <w:rsid w:val="00DF2ED9"/>
    <w:rsid w:val="00DF41EA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02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90C"/>
    <w:rsid w:val="00F044BF"/>
    <w:rsid w:val="00F05284"/>
    <w:rsid w:val="00F10435"/>
    <w:rsid w:val="00F135CF"/>
    <w:rsid w:val="00F154A4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67580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873D8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DD89D-1F18-48CC-9D5F-8E796AD7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2021-08-18T19:44:00Z</dcterms:created>
  <dcterms:modified xsi:type="dcterms:W3CDTF">2021-08-18T19:44:00Z</dcterms:modified>
</cp:coreProperties>
</file>