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A2B" w:rsidRPr="000F024A" w:rsidRDefault="004C6A2B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0F024A">
        <w:rPr>
          <w:rFonts w:ascii="Times New Roman" w:hAnsi="Times New Roman"/>
        </w:rPr>
        <w:t>Сведения</w:t>
      </w:r>
    </w:p>
    <w:p w:rsidR="004C6A2B" w:rsidRPr="00964912" w:rsidRDefault="004C6A2B" w:rsidP="00091D11">
      <w:pPr>
        <w:spacing w:after="0" w:line="240" w:lineRule="auto"/>
        <w:jc w:val="center"/>
        <w:rPr>
          <w:rFonts w:ascii="Times New Roman" w:hAnsi="Times New Roman"/>
          <w:highlight w:val="yellow"/>
        </w:rPr>
      </w:pPr>
      <w:r w:rsidRPr="000F024A">
        <w:rPr>
          <w:rFonts w:ascii="Times New Roman" w:hAnsi="Times New Roman"/>
        </w:rPr>
        <w:t>О доходах, об имуществе и обязательствах имущественного характера</w:t>
      </w:r>
      <w:r>
        <w:rPr>
          <w:rFonts w:ascii="Times New Roman" w:hAnsi="Times New Roman"/>
        </w:rPr>
        <w:t xml:space="preserve"> депутатов Новогригорьевского сельского поселения</w:t>
      </w:r>
      <w:r w:rsidRPr="000F024A">
        <w:rPr>
          <w:rFonts w:ascii="Times New Roman" w:hAnsi="Times New Roman"/>
        </w:rPr>
        <w:t xml:space="preserve"> </w:t>
      </w:r>
    </w:p>
    <w:p w:rsidR="004C6A2B" w:rsidRPr="000F024A" w:rsidRDefault="004C6A2B" w:rsidP="00091D11">
      <w:pPr>
        <w:spacing w:after="0" w:line="240" w:lineRule="auto"/>
        <w:jc w:val="center"/>
        <w:rPr>
          <w:rFonts w:ascii="Times New Roman" w:hAnsi="Times New Roman"/>
        </w:rPr>
      </w:pPr>
      <w:r w:rsidRPr="00025567">
        <w:rPr>
          <w:rFonts w:ascii="Times New Roman" w:hAnsi="Times New Roman"/>
        </w:rPr>
        <w:t xml:space="preserve">  Иловлинского муниципального района Волгоградской области</w:t>
      </w:r>
      <w:r w:rsidRPr="000F024A">
        <w:rPr>
          <w:rFonts w:ascii="Times New Roman" w:hAnsi="Times New Roman"/>
        </w:rPr>
        <w:t xml:space="preserve"> их супруг (супругов) и несовершеннолетних детей за период </w:t>
      </w:r>
    </w:p>
    <w:p w:rsidR="004C6A2B" w:rsidRPr="000F024A" w:rsidRDefault="004C6A2B" w:rsidP="00091D11">
      <w:pPr>
        <w:spacing w:after="0" w:line="240" w:lineRule="auto"/>
        <w:jc w:val="center"/>
        <w:rPr>
          <w:rFonts w:ascii="Times New Roman" w:hAnsi="Times New Roman"/>
        </w:rPr>
      </w:pPr>
      <w:r w:rsidRPr="000F024A">
        <w:rPr>
          <w:rFonts w:ascii="Times New Roman" w:hAnsi="Times New Roman"/>
        </w:rPr>
        <w:t>с 01 января 201</w:t>
      </w:r>
      <w:r>
        <w:rPr>
          <w:rFonts w:ascii="Times New Roman" w:hAnsi="Times New Roman"/>
        </w:rPr>
        <w:t>8</w:t>
      </w:r>
      <w:r w:rsidRPr="000F024A">
        <w:rPr>
          <w:rFonts w:ascii="Times New Roman" w:hAnsi="Times New Roman"/>
        </w:rPr>
        <w:t xml:space="preserve"> года по 31 декабря 201</w:t>
      </w:r>
      <w:r>
        <w:rPr>
          <w:rFonts w:ascii="Times New Roman" w:hAnsi="Times New Roman"/>
        </w:rPr>
        <w:t>8</w:t>
      </w:r>
      <w:r w:rsidRPr="000F024A">
        <w:rPr>
          <w:rFonts w:ascii="Times New Roman" w:hAnsi="Times New Roman"/>
        </w:rPr>
        <w:t xml:space="preserve"> года</w:t>
      </w:r>
    </w:p>
    <w:tbl>
      <w:tblPr>
        <w:tblW w:w="15593" w:type="dxa"/>
        <w:tblInd w:w="-60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4"/>
        <w:gridCol w:w="1573"/>
        <w:gridCol w:w="1417"/>
        <w:gridCol w:w="1134"/>
        <w:gridCol w:w="1843"/>
        <w:gridCol w:w="992"/>
        <w:gridCol w:w="284"/>
        <w:gridCol w:w="992"/>
        <w:gridCol w:w="1276"/>
        <w:gridCol w:w="1134"/>
        <w:gridCol w:w="1134"/>
        <w:gridCol w:w="1559"/>
        <w:gridCol w:w="1701"/>
      </w:tblGrid>
      <w:tr w:rsidR="004C6A2B" w:rsidRPr="000F024A" w:rsidTr="00047BDF">
        <w:trPr>
          <w:trHeight w:val="795"/>
        </w:trPr>
        <w:tc>
          <w:tcPr>
            <w:tcW w:w="554" w:type="dxa"/>
            <w:vMerge w:val="restart"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73" w:type="dxa"/>
            <w:vMerge w:val="restart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24A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024A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1417" w:type="dxa"/>
            <w:vMerge w:val="restart"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655" w:type="dxa"/>
            <w:gridSpan w:val="7"/>
          </w:tcPr>
          <w:p w:rsidR="004C6A2B" w:rsidRPr="000F024A" w:rsidRDefault="004C6A2B" w:rsidP="00D82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Перечень объекто</w:t>
            </w:r>
            <w:bookmarkStart w:id="0" w:name="_GoBack"/>
            <w:bookmarkEnd w:id="0"/>
            <w:r w:rsidRPr="000F024A">
              <w:rPr>
                <w:rFonts w:ascii="Times New Roman" w:hAnsi="Times New Roman"/>
                <w:b/>
                <w:sz w:val="20"/>
                <w:szCs w:val="20"/>
              </w:rPr>
              <w:t xml:space="preserve">в недвижимого имущества </w:t>
            </w:r>
          </w:p>
        </w:tc>
        <w:tc>
          <w:tcPr>
            <w:tcW w:w="1559" w:type="dxa"/>
            <w:vMerge w:val="restart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701" w:type="dxa"/>
            <w:vMerge w:val="restart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4C6A2B" w:rsidRPr="000F024A" w:rsidTr="00047BDF">
        <w:trPr>
          <w:trHeight w:val="795"/>
        </w:trPr>
        <w:tc>
          <w:tcPr>
            <w:tcW w:w="554" w:type="dxa"/>
            <w:vMerge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3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4536" w:type="dxa"/>
            <w:gridSpan w:val="4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Находящихся в пользовании</w:t>
            </w:r>
          </w:p>
        </w:tc>
        <w:tc>
          <w:tcPr>
            <w:tcW w:w="1559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C6A2B" w:rsidRPr="000F024A" w:rsidTr="00047BDF">
        <w:trPr>
          <w:trHeight w:val="630"/>
        </w:trPr>
        <w:tc>
          <w:tcPr>
            <w:tcW w:w="554" w:type="dxa"/>
            <w:vMerge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3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noWrap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C6A2B" w:rsidRPr="000F024A" w:rsidRDefault="004C6A2B" w:rsidP="00D82E16">
            <w:pPr>
              <w:pStyle w:val="a7"/>
              <w:rPr>
                <w:rFonts w:ascii="Times New Roman" w:hAnsi="Times New Roman"/>
                <w:b/>
              </w:rPr>
            </w:pPr>
            <w:r w:rsidRPr="000F024A">
              <w:rPr>
                <w:rFonts w:ascii="Times New Roman" w:hAnsi="Times New Roman"/>
                <w:b/>
              </w:rPr>
              <w:t>Вид объекта недвижимого имущества</w:t>
            </w:r>
          </w:p>
        </w:tc>
        <w:tc>
          <w:tcPr>
            <w:tcW w:w="992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76" w:type="dxa"/>
            <w:gridSpan w:val="2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76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134" w:type="dxa"/>
          </w:tcPr>
          <w:p w:rsidR="004C6A2B" w:rsidRPr="000F024A" w:rsidRDefault="004C6A2B" w:rsidP="00D82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4C6A2B" w:rsidRPr="000F024A" w:rsidRDefault="004C6A2B" w:rsidP="00D82E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F024A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59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C6A2B" w:rsidRPr="000F024A" w:rsidTr="00047BDF">
        <w:trPr>
          <w:trHeight w:val="335"/>
        </w:trPr>
        <w:tc>
          <w:tcPr>
            <w:tcW w:w="554" w:type="dxa"/>
            <w:noWrap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73" w:type="dxa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noWrap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4C6A2B" w:rsidRPr="000F024A" w:rsidRDefault="004C6A2B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1150"/>
        </w:trPr>
        <w:tc>
          <w:tcPr>
            <w:tcW w:w="554" w:type="dxa"/>
            <w:vMerge w:val="restart"/>
            <w:noWrap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73" w:type="dxa"/>
          </w:tcPr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Буздалов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Георгий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Васильевич</w:t>
            </w:r>
          </w:p>
        </w:tc>
        <w:tc>
          <w:tcPr>
            <w:tcW w:w="1417" w:type="dxa"/>
            <w:vMerge w:val="restart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232285,00</w:t>
            </w: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 долевая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Жилой дом  </w:t>
            </w: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Нет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282"/>
        </w:trPr>
        <w:tc>
          <w:tcPr>
            <w:tcW w:w="554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Королёв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Ювинальевич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160415,95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464080,39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1/2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с/х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2/21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</w:t>
            </w:r>
          </w:p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участок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с/х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2/21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</w:t>
            </w:r>
          </w:p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участок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с/х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</w:t>
            </w:r>
          </w:p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2/21</w:t>
            </w:r>
          </w:p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1300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52,6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924000,0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3694000,0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3278000,0</w:t>
            </w: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0F0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88520D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52,6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555278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Москвич 412 ИЭ 1979г.</w:t>
            </w: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2159"/>
        </w:trPr>
        <w:tc>
          <w:tcPr>
            <w:tcW w:w="554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2159"/>
        </w:trPr>
        <w:tc>
          <w:tcPr>
            <w:tcW w:w="554" w:type="dxa"/>
            <w:vMerge w:val="restart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73" w:type="dxa"/>
          </w:tcPr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Сазонова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Галина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417" w:type="dxa"/>
            <w:vMerge w:val="restart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189752,28</w:t>
            </w:r>
          </w:p>
        </w:tc>
        <w:tc>
          <w:tcPr>
            <w:tcW w:w="1843" w:type="dxa"/>
          </w:tcPr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Pr="000F024A" w:rsidRDefault="004C6A2B" w:rsidP="0055527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992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1090,0</w:t>
            </w:r>
            <w:r w:rsidRPr="000F024A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64,3</w:t>
            </w: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Росс</w:t>
            </w:r>
            <w:r>
              <w:rPr>
                <w:rFonts w:ascii="Times New Roman" w:hAnsi="Times New Roman"/>
                <w:sz w:val="20"/>
                <w:szCs w:val="20"/>
              </w:rPr>
              <w:t>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2159"/>
        </w:trPr>
        <w:tc>
          <w:tcPr>
            <w:tcW w:w="554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555278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A62EF4">
        <w:trPr>
          <w:trHeight w:val="2159"/>
        </w:trPr>
        <w:tc>
          <w:tcPr>
            <w:tcW w:w="554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73" w:type="dxa"/>
          </w:tcPr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Дуденко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Василий</w:t>
            </w: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Геннадьевич</w:t>
            </w:r>
          </w:p>
        </w:tc>
        <w:tc>
          <w:tcPr>
            <w:tcW w:w="1417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447528,76</w:t>
            </w: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(общая долевая </w:t>
            </w:r>
            <w:r>
              <w:rPr>
                <w:rFonts w:ascii="Times New Roman" w:hAnsi="Times New Roman"/>
                <w:sz w:val="20"/>
                <w:szCs w:val="20"/>
              </w:rPr>
              <w:t>1/183) с/х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</w:p>
        </w:tc>
        <w:tc>
          <w:tcPr>
            <w:tcW w:w="992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68808000,0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87,1</w:t>
            </w: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Легковые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Автомобили: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 315142,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2002г.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ZOTYE</w:t>
            </w:r>
            <w:r w:rsidRPr="002246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Т600,</w:t>
            </w:r>
          </w:p>
          <w:p w:rsidR="004C6A2B" w:rsidRPr="0022460F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2016г.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047BDF">
        <w:trPr>
          <w:trHeight w:val="2159"/>
        </w:trPr>
        <w:tc>
          <w:tcPr>
            <w:tcW w:w="554" w:type="dxa"/>
            <w:vMerge w:val="restart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 w:rsidRPr="000F024A">
              <w:rPr>
                <w:rFonts w:ascii="Times New Roman" w:hAnsi="Times New Roman"/>
              </w:rPr>
              <w:t xml:space="preserve">Супруга </w:t>
            </w:r>
          </w:p>
        </w:tc>
        <w:tc>
          <w:tcPr>
            <w:tcW w:w="1417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113343,52</w:t>
            </w: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1/183) с/х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1/21) с/х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1/21) с/х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Pr="000F024A" w:rsidRDefault="004C6A2B" w:rsidP="00FD1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1/21) с/х</w:t>
            </w: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68808000,0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3694000,0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3278000,0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924000,0</w:t>
            </w: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87,1</w:t>
            </w: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047BDF">
        <w:trPr>
          <w:trHeight w:val="2159"/>
        </w:trPr>
        <w:tc>
          <w:tcPr>
            <w:tcW w:w="554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24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6A2B" w:rsidRPr="000F024A" w:rsidTr="005B052F">
        <w:trPr>
          <w:trHeight w:val="11470"/>
        </w:trPr>
        <w:tc>
          <w:tcPr>
            <w:tcW w:w="554" w:type="dxa"/>
            <w:vMerge/>
            <w:noWrap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</w:tcPr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Варейко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Ольга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Турченкова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Татьяна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Юрьевна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Печёрский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Александр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Викторович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Наталья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Юрьевна</w:t>
            </w: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C6A2B" w:rsidRPr="000F024A" w:rsidRDefault="004C6A2B" w:rsidP="00A62EF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417" w:type="dxa"/>
            <w:noWrap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Депутат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Депутат</w:t>
            </w: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452852,34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411665,05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137846,44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120432,28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288831,54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267687,89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291779,39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137423,64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411751,16</w:t>
            </w:r>
          </w:p>
        </w:tc>
        <w:tc>
          <w:tcPr>
            <w:tcW w:w="1843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Земельный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индивидуальный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(индивидуальный)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Собственность)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 собственность)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 собственность)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 собственность)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долевая) 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1/183  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(общая долевая) 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1/183 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(общая долевая) </w:t>
            </w:r>
          </w:p>
          <w:p w:rsidR="004C6A2B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6551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1595,0-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1267,0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1517,0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43,3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106,2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2100,0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688080000,0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688080000,0 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5489600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276" w:type="dxa"/>
            <w:gridSpan w:val="2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81,7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40,9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1517,0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2100,0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106,2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43,3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1559" w:type="dxa"/>
          </w:tcPr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217010</w:t>
            </w:r>
          </w:p>
          <w:p w:rsidR="004C6A2B" w:rsidRPr="005B052F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PRIORA</w:t>
            </w:r>
            <w:r w:rsidRPr="005B052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2010г.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4C6A2B" w:rsidRPr="009B7E83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9B7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GFL</w:t>
            </w:r>
            <w:r w:rsidRPr="009B7E83">
              <w:rPr>
                <w:rFonts w:ascii="Times New Roman" w:hAnsi="Times New Roman"/>
                <w:sz w:val="20"/>
                <w:szCs w:val="20"/>
              </w:rPr>
              <w:t xml:space="preserve"> 110</w:t>
            </w:r>
          </w:p>
          <w:p w:rsidR="004C6A2B" w:rsidRPr="00025567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VESTA</w:t>
            </w: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4C6A2B" w:rsidRPr="00025567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4C6A2B" w:rsidRPr="00025567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ВАЗ</w:t>
            </w: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21101, </w:t>
            </w:r>
          </w:p>
          <w:p w:rsidR="004C6A2B" w:rsidRPr="00025567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>2005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025567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Экскаватор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ЭО-2621В на базе ЮМЗ-6КЛ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1987г.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СА 382994, 2010г.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LADA</w:t>
            </w:r>
            <w:r w:rsidRPr="00FF21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GRANTA</w:t>
            </w:r>
            <w:r w:rsidRPr="00FF2151">
              <w:rPr>
                <w:rFonts w:ascii="Times New Roman" w:hAnsi="Times New Roman"/>
                <w:sz w:val="20"/>
                <w:szCs w:val="20"/>
              </w:rPr>
              <w:t xml:space="preserve"> .2015</w:t>
            </w:r>
            <w:r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6A2B" w:rsidRPr="00FF2151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4C6A2B" w:rsidRPr="000F024A" w:rsidRDefault="004C6A2B" w:rsidP="00A62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6A2B" w:rsidRPr="000F024A" w:rsidRDefault="004C6A2B" w:rsidP="00A62EF4"/>
    <w:sectPr w:rsidR="004C6A2B" w:rsidRPr="000F024A" w:rsidSect="00964912">
      <w:pgSz w:w="16838" w:h="11906" w:orient="landscape"/>
      <w:pgMar w:top="425" w:right="195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254B2"/>
    <w:rsid w:val="00025567"/>
    <w:rsid w:val="00033A14"/>
    <w:rsid w:val="000433D8"/>
    <w:rsid w:val="00047BDF"/>
    <w:rsid w:val="00052779"/>
    <w:rsid w:val="00053907"/>
    <w:rsid w:val="00091D11"/>
    <w:rsid w:val="000B188F"/>
    <w:rsid w:val="000F024A"/>
    <w:rsid w:val="001076CE"/>
    <w:rsid w:val="0014223C"/>
    <w:rsid w:val="0017696A"/>
    <w:rsid w:val="00187A6F"/>
    <w:rsid w:val="00193A20"/>
    <w:rsid w:val="001C0D40"/>
    <w:rsid w:val="001C26E8"/>
    <w:rsid w:val="001E36CB"/>
    <w:rsid w:val="0021150F"/>
    <w:rsid w:val="00215A3F"/>
    <w:rsid w:val="0022460F"/>
    <w:rsid w:val="002528BB"/>
    <w:rsid w:val="0025480D"/>
    <w:rsid w:val="00271AA4"/>
    <w:rsid w:val="002A21A2"/>
    <w:rsid w:val="002E5764"/>
    <w:rsid w:val="002F49D9"/>
    <w:rsid w:val="00303260"/>
    <w:rsid w:val="00335258"/>
    <w:rsid w:val="00350FD7"/>
    <w:rsid w:val="003705FC"/>
    <w:rsid w:val="00374370"/>
    <w:rsid w:val="003A29CF"/>
    <w:rsid w:val="003B04CE"/>
    <w:rsid w:val="003B6782"/>
    <w:rsid w:val="003D434F"/>
    <w:rsid w:val="004147E0"/>
    <w:rsid w:val="00444EBD"/>
    <w:rsid w:val="00451CE6"/>
    <w:rsid w:val="00482F68"/>
    <w:rsid w:val="00485D38"/>
    <w:rsid w:val="004C6A2B"/>
    <w:rsid w:val="004E5F9B"/>
    <w:rsid w:val="00542B55"/>
    <w:rsid w:val="00555278"/>
    <w:rsid w:val="00563B9B"/>
    <w:rsid w:val="00565077"/>
    <w:rsid w:val="005B052F"/>
    <w:rsid w:val="005C15CE"/>
    <w:rsid w:val="005C53E7"/>
    <w:rsid w:val="005D45B5"/>
    <w:rsid w:val="005F414D"/>
    <w:rsid w:val="00602B8D"/>
    <w:rsid w:val="00611030"/>
    <w:rsid w:val="006127B6"/>
    <w:rsid w:val="006145AD"/>
    <w:rsid w:val="00622FA2"/>
    <w:rsid w:val="006436C0"/>
    <w:rsid w:val="0065510A"/>
    <w:rsid w:val="006809E7"/>
    <w:rsid w:val="0068541D"/>
    <w:rsid w:val="0068654A"/>
    <w:rsid w:val="00692589"/>
    <w:rsid w:val="006929F8"/>
    <w:rsid w:val="006B263E"/>
    <w:rsid w:val="007072BC"/>
    <w:rsid w:val="00757ECB"/>
    <w:rsid w:val="007B4760"/>
    <w:rsid w:val="007E4235"/>
    <w:rsid w:val="007F0226"/>
    <w:rsid w:val="007F6396"/>
    <w:rsid w:val="00875589"/>
    <w:rsid w:val="00876052"/>
    <w:rsid w:val="0088520D"/>
    <w:rsid w:val="008D6F8E"/>
    <w:rsid w:val="008F7BB5"/>
    <w:rsid w:val="00930A6E"/>
    <w:rsid w:val="009467D8"/>
    <w:rsid w:val="00950D84"/>
    <w:rsid w:val="00964912"/>
    <w:rsid w:val="009B616D"/>
    <w:rsid w:val="009B7E83"/>
    <w:rsid w:val="009C38D8"/>
    <w:rsid w:val="009F26D6"/>
    <w:rsid w:val="00A04B6B"/>
    <w:rsid w:val="00A26DA9"/>
    <w:rsid w:val="00A36F76"/>
    <w:rsid w:val="00A570E4"/>
    <w:rsid w:val="00A62EF4"/>
    <w:rsid w:val="00AC15AF"/>
    <w:rsid w:val="00AE4CA5"/>
    <w:rsid w:val="00B55BBE"/>
    <w:rsid w:val="00B6140D"/>
    <w:rsid w:val="00BB7A8F"/>
    <w:rsid w:val="00BD30F9"/>
    <w:rsid w:val="00BD7B4E"/>
    <w:rsid w:val="00C01636"/>
    <w:rsid w:val="00C16339"/>
    <w:rsid w:val="00C6217E"/>
    <w:rsid w:val="00C66AF1"/>
    <w:rsid w:val="00C7744C"/>
    <w:rsid w:val="00C822D4"/>
    <w:rsid w:val="00CB6AE8"/>
    <w:rsid w:val="00CF477E"/>
    <w:rsid w:val="00D46C0B"/>
    <w:rsid w:val="00D82AA5"/>
    <w:rsid w:val="00D82E16"/>
    <w:rsid w:val="00D8737C"/>
    <w:rsid w:val="00DA60DF"/>
    <w:rsid w:val="00DB7BC7"/>
    <w:rsid w:val="00DD1B7D"/>
    <w:rsid w:val="00DE06BA"/>
    <w:rsid w:val="00DF3F1B"/>
    <w:rsid w:val="00E066DB"/>
    <w:rsid w:val="00E15EEC"/>
    <w:rsid w:val="00E642EE"/>
    <w:rsid w:val="00EC0154"/>
    <w:rsid w:val="00EC2227"/>
    <w:rsid w:val="00EE4EED"/>
    <w:rsid w:val="00EF14D9"/>
    <w:rsid w:val="00F07BB4"/>
    <w:rsid w:val="00F472ED"/>
    <w:rsid w:val="00F66333"/>
    <w:rsid w:val="00FD1592"/>
    <w:rsid w:val="00FE5AAB"/>
    <w:rsid w:val="00FF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E56333-C7D5-4451-AC2A-13B4FEEE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No Spacing"/>
    <w:uiPriority w:val="99"/>
    <w:qFormat/>
    <w:rsid w:val="00D82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Сведения</vt:lpstr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dc:description/>
  <cp:lastModifiedBy>user</cp:lastModifiedBy>
  <cp:revision>2</cp:revision>
  <dcterms:created xsi:type="dcterms:W3CDTF">2020-01-14T18:16:00Z</dcterms:created>
  <dcterms:modified xsi:type="dcterms:W3CDTF">2020-01-14T18:16:00Z</dcterms:modified>
</cp:coreProperties>
</file>