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2806" w:rsidRDefault="00522806" w:rsidP="00522806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Сведения</w:t>
      </w:r>
    </w:p>
    <w:p w:rsidR="0089598E" w:rsidRDefault="00390C9B" w:rsidP="00522806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о</w:t>
      </w:r>
      <w:r w:rsidR="00522806">
        <w:rPr>
          <w:rFonts w:ascii="Times New Roman" w:hAnsi="Times New Roman"/>
        </w:rPr>
        <w:t xml:space="preserve"> доходах, об имуществе и обязательст</w:t>
      </w:r>
      <w:r w:rsidR="0089598E">
        <w:rPr>
          <w:rFonts w:ascii="Times New Roman" w:hAnsi="Times New Roman"/>
        </w:rPr>
        <w:t xml:space="preserve">вах имущественного </w:t>
      </w:r>
      <w:proofErr w:type="gramStart"/>
      <w:r w:rsidR="0089598E">
        <w:rPr>
          <w:rFonts w:ascii="Times New Roman" w:hAnsi="Times New Roman"/>
        </w:rPr>
        <w:t>характера  депутатов</w:t>
      </w:r>
      <w:proofErr w:type="gramEnd"/>
      <w:r w:rsidR="0089598E">
        <w:rPr>
          <w:rFonts w:ascii="Times New Roman" w:hAnsi="Times New Roman"/>
        </w:rPr>
        <w:t xml:space="preserve"> </w:t>
      </w:r>
      <w:r w:rsidR="007212A9">
        <w:rPr>
          <w:rFonts w:ascii="Times New Roman" w:hAnsi="Times New Roman"/>
        </w:rPr>
        <w:t xml:space="preserve"> </w:t>
      </w:r>
      <w:r w:rsidR="005A3434">
        <w:rPr>
          <w:rFonts w:ascii="Times New Roman" w:hAnsi="Times New Roman"/>
        </w:rPr>
        <w:t xml:space="preserve">Совета депутатов </w:t>
      </w:r>
      <w:r w:rsidR="00796AFF">
        <w:rPr>
          <w:rFonts w:ascii="Times New Roman" w:hAnsi="Times New Roman"/>
        </w:rPr>
        <w:t xml:space="preserve">Новогригорьевского сельского поселения </w:t>
      </w:r>
    </w:p>
    <w:p w:rsidR="00522806" w:rsidRDefault="00522806" w:rsidP="0089598E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Иловлинского муниципального </w:t>
      </w:r>
      <w:proofErr w:type="gramStart"/>
      <w:r>
        <w:rPr>
          <w:rFonts w:ascii="Times New Roman" w:hAnsi="Times New Roman"/>
        </w:rPr>
        <w:t xml:space="preserve">района </w:t>
      </w:r>
      <w:r w:rsidR="0089598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Волгоградской</w:t>
      </w:r>
      <w:proofErr w:type="gramEnd"/>
      <w:r>
        <w:rPr>
          <w:rFonts w:ascii="Times New Roman" w:hAnsi="Times New Roman"/>
        </w:rPr>
        <w:t xml:space="preserve"> области их супруг</w:t>
      </w:r>
      <w:r w:rsidR="0089598E">
        <w:rPr>
          <w:rFonts w:ascii="Times New Roman" w:hAnsi="Times New Roman"/>
        </w:rPr>
        <w:t>и</w:t>
      </w:r>
      <w:r>
        <w:rPr>
          <w:rFonts w:ascii="Times New Roman" w:hAnsi="Times New Roman"/>
        </w:rPr>
        <w:t xml:space="preserve"> (супруг</w:t>
      </w:r>
      <w:r w:rsidR="0089598E">
        <w:rPr>
          <w:rFonts w:ascii="Times New Roman" w:hAnsi="Times New Roman"/>
        </w:rPr>
        <w:t>а</w:t>
      </w:r>
      <w:r>
        <w:rPr>
          <w:rFonts w:ascii="Times New Roman" w:hAnsi="Times New Roman"/>
        </w:rPr>
        <w:t>) и нес</w:t>
      </w:r>
      <w:r>
        <w:rPr>
          <w:rFonts w:ascii="Times New Roman" w:hAnsi="Times New Roman"/>
        </w:rPr>
        <w:t>о</w:t>
      </w:r>
      <w:r>
        <w:rPr>
          <w:rFonts w:ascii="Times New Roman" w:hAnsi="Times New Roman"/>
        </w:rPr>
        <w:t xml:space="preserve">вершеннолетних детей за период </w:t>
      </w:r>
    </w:p>
    <w:p w:rsidR="00522806" w:rsidRDefault="00D53884" w:rsidP="00522806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с 01 января 201</w:t>
      </w:r>
      <w:r w:rsidR="00893E57">
        <w:rPr>
          <w:rFonts w:ascii="Times New Roman" w:hAnsi="Times New Roman"/>
        </w:rPr>
        <w:t>7</w:t>
      </w:r>
      <w:r>
        <w:rPr>
          <w:rFonts w:ascii="Times New Roman" w:hAnsi="Times New Roman"/>
        </w:rPr>
        <w:t xml:space="preserve"> года по 31 декабря 201</w:t>
      </w:r>
      <w:r w:rsidR="00893E57">
        <w:rPr>
          <w:rFonts w:ascii="Times New Roman" w:hAnsi="Times New Roman"/>
        </w:rPr>
        <w:t>7</w:t>
      </w:r>
      <w:r w:rsidR="00522806">
        <w:rPr>
          <w:rFonts w:ascii="Times New Roman" w:hAnsi="Times New Roman"/>
        </w:rPr>
        <w:t xml:space="preserve"> года</w:t>
      </w:r>
    </w:p>
    <w:tbl>
      <w:tblPr>
        <w:tblW w:w="16373" w:type="dxa"/>
        <w:tblInd w:w="-79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"/>
        <w:gridCol w:w="1258"/>
        <w:gridCol w:w="1264"/>
        <w:gridCol w:w="1146"/>
        <w:gridCol w:w="1725"/>
        <w:gridCol w:w="1440"/>
        <w:gridCol w:w="1080"/>
        <w:gridCol w:w="1020"/>
        <w:gridCol w:w="1434"/>
        <w:gridCol w:w="6"/>
        <w:gridCol w:w="888"/>
        <w:gridCol w:w="1083"/>
        <w:gridCol w:w="1934"/>
        <w:gridCol w:w="1557"/>
      </w:tblGrid>
      <w:tr w:rsidR="00F37E58" w:rsidTr="00F37E58">
        <w:trPr>
          <w:trHeight w:val="690"/>
        </w:trPr>
        <w:tc>
          <w:tcPr>
            <w:tcW w:w="53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5A3434" w:rsidRPr="00AA61EA" w:rsidRDefault="005A34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61EA">
              <w:rPr>
                <w:rFonts w:ascii="Times New Roman" w:eastAsia="Times New Roman" w:hAnsi="Times New Roman"/>
                <w:sz w:val="20"/>
                <w:szCs w:val="20"/>
              </w:rPr>
              <w:t>№</w:t>
            </w:r>
          </w:p>
          <w:p w:rsidR="005A3434" w:rsidRDefault="005A34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A61EA">
              <w:rPr>
                <w:rFonts w:ascii="Times New Roman" w:eastAsia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125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3434" w:rsidRPr="00AA61EA" w:rsidRDefault="005A3434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AA61EA">
              <w:rPr>
                <w:rFonts w:ascii="Times New Roman" w:eastAsia="Times New Roman" w:hAnsi="Times New Roman"/>
              </w:rPr>
              <w:t xml:space="preserve">Фамилия, имя, </w:t>
            </w:r>
          </w:p>
          <w:p w:rsidR="005A3434" w:rsidRPr="00AA61EA" w:rsidRDefault="005A3434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AA61EA">
              <w:rPr>
                <w:rFonts w:ascii="Times New Roman" w:eastAsia="Times New Roman" w:hAnsi="Times New Roman"/>
              </w:rPr>
              <w:t>отчество</w:t>
            </w:r>
          </w:p>
        </w:tc>
        <w:tc>
          <w:tcPr>
            <w:tcW w:w="126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5A3434" w:rsidRPr="00AA61EA" w:rsidRDefault="005A34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61EA">
              <w:rPr>
                <w:rFonts w:ascii="Times New Roman" w:eastAsia="Times New Roman" w:hAnsi="Times New Roman"/>
                <w:sz w:val="20"/>
                <w:szCs w:val="20"/>
              </w:rPr>
              <w:t>Дол</w:t>
            </w:r>
            <w:r w:rsidRPr="00AA61EA">
              <w:rPr>
                <w:rFonts w:ascii="Times New Roman" w:eastAsia="Times New Roman" w:hAnsi="Times New Roman"/>
                <w:sz w:val="20"/>
                <w:szCs w:val="20"/>
              </w:rPr>
              <w:t>ж</w:t>
            </w:r>
            <w:r w:rsidRPr="00AA61EA">
              <w:rPr>
                <w:rFonts w:ascii="Times New Roman" w:eastAsia="Times New Roman" w:hAnsi="Times New Roman"/>
                <w:sz w:val="20"/>
                <w:szCs w:val="20"/>
              </w:rPr>
              <w:t>ность</w:t>
            </w:r>
          </w:p>
        </w:tc>
        <w:tc>
          <w:tcPr>
            <w:tcW w:w="114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3434" w:rsidRPr="00AA61EA" w:rsidRDefault="005A34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61EA">
              <w:rPr>
                <w:rFonts w:ascii="Times New Roman" w:eastAsia="Times New Roman" w:hAnsi="Times New Roman"/>
                <w:sz w:val="20"/>
                <w:szCs w:val="20"/>
              </w:rPr>
              <w:t>Общая сумма деклар</w:t>
            </w:r>
            <w:r w:rsidRPr="00AA61EA">
              <w:rPr>
                <w:rFonts w:ascii="Times New Roman" w:eastAsia="Times New Roman" w:hAnsi="Times New Roman"/>
                <w:sz w:val="20"/>
                <w:szCs w:val="20"/>
              </w:rPr>
              <w:t>и</w:t>
            </w:r>
            <w:r w:rsidRPr="00AA61EA">
              <w:rPr>
                <w:rFonts w:ascii="Times New Roman" w:eastAsia="Times New Roman" w:hAnsi="Times New Roman"/>
                <w:sz w:val="20"/>
                <w:szCs w:val="20"/>
              </w:rPr>
              <w:t>рованн</w:t>
            </w:r>
            <w:r w:rsidRPr="00AA61EA">
              <w:rPr>
                <w:rFonts w:ascii="Times New Roman" w:eastAsia="Times New Roman" w:hAnsi="Times New Roman"/>
                <w:sz w:val="20"/>
                <w:szCs w:val="20"/>
              </w:rPr>
              <w:t>о</w:t>
            </w:r>
            <w:r w:rsidRPr="00AA61EA">
              <w:rPr>
                <w:rFonts w:ascii="Times New Roman" w:eastAsia="Times New Roman" w:hAnsi="Times New Roman"/>
                <w:sz w:val="20"/>
                <w:szCs w:val="20"/>
              </w:rPr>
              <w:t xml:space="preserve">го </w:t>
            </w:r>
          </w:p>
          <w:p w:rsidR="005A3434" w:rsidRPr="00AA61EA" w:rsidRDefault="005A34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61EA">
              <w:rPr>
                <w:rFonts w:ascii="Times New Roman" w:eastAsia="Times New Roman" w:hAnsi="Times New Roman"/>
                <w:sz w:val="20"/>
                <w:szCs w:val="20"/>
              </w:rPr>
              <w:t>годового д</w:t>
            </w:r>
            <w:r w:rsidRPr="00AA61EA">
              <w:rPr>
                <w:rFonts w:ascii="Times New Roman" w:eastAsia="Times New Roman" w:hAnsi="Times New Roman"/>
                <w:sz w:val="20"/>
                <w:szCs w:val="20"/>
              </w:rPr>
              <w:t>о</w:t>
            </w:r>
            <w:r w:rsidRPr="00AA61EA">
              <w:rPr>
                <w:rFonts w:ascii="Times New Roman" w:eastAsia="Times New Roman" w:hAnsi="Times New Roman"/>
                <w:sz w:val="20"/>
                <w:szCs w:val="20"/>
              </w:rPr>
              <w:t>хода (руб.)</w:t>
            </w:r>
          </w:p>
        </w:tc>
        <w:tc>
          <w:tcPr>
            <w:tcW w:w="526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5A3434" w:rsidRPr="00AA61EA" w:rsidRDefault="005A34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61EA">
              <w:rPr>
                <w:rFonts w:ascii="Times New Roman" w:eastAsia="Times New Roman" w:hAnsi="Times New Roman"/>
                <w:sz w:val="20"/>
                <w:szCs w:val="20"/>
              </w:rPr>
              <w:t>Перечень объектов недвижимого имущества принадл</w:t>
            </w:r>
            <w:r w:rsidRPr="00AA61EA">
              <w:rPr>
                <w:rFonts w:ascii="Times New Roman" w:eastAsia="Times New Roman" w:hAnsi="Times New Roman"/>
                <w:sz w:val="20"/>
                <w:szCs w:val="20"/>
              </w:rPr>
              <w:t>е</w:t>
            </w:r>
            <w:r w:rsidRPr="00AA61EA">
              <w:rPr>
                <w:rFonts w:ascii="Times New Roman" w:eastAsia="Times New Roman" w:hAnsi="Times New Roman"/>
                <w:sz w:val="20"/>
                <w:szCs w:val="20"/>
              </w:rPr>
              <w:t>жащих на праве собстве</w:t>
            </w:r>
            <w:r w:rsidRPr="00AA61EA">
              <w:rPr>
                <w:rFonts w:ascii="Times New Roman" w:eastAsia="Times New Roman" w:hAnsi="Times New Roman"/>
                <w:sz w:val="20"/>
                <w:szCs w:val="20"/>
              </w:rPr>
              <w:t>н</w:t>
            </w:r>
            <w:r w:rsidRPr="00AA61EA">
              <w:rPr>
                <w:rFonts w:ascii="Times New Roman" w:eastAsia="Times New Roman" w:hAnsi="Times New Roman"/>
                <w:sz w:val="20"/>
                <w:szCs w:val="20"/>
              </w:rPr>
              <w:t>ности</w:t>
            </w:r>
          </w:p>
        </w:tc>
        <w:tc>
          <w:tcPr>
            <w:tcW w:w="3411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5A3434" w:rsidRPr="00AA61EA" w:rsidRDefault="005A34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61EA">
              <w:rPr>
                <w:rFonts w:ascii="Times New Roman" w:eastAsia="Times New Roman" w:hAnsi="Times New Roman"/>
                <w:sz w:val="20"/>
                <w:szCs w:val="20"/>
              </w:rPr>
              <w:t>Перечень объектов недвиж</w:t>
            </w:r>
            <w:r w:rsidRPr="00AA61EA">
              <w:rPr>
                <w:rFonts w:ascii="Times New Roman" w:eastAsia="Times New Roman" w:hAnsi="Times New Roman"/>
                <w:sz w:val="20"/>
                <w:szCs w:val="20"/>
              </w:rPr>
              <w:t>и</w:t>
            </w:r>
            <w:r w:rsidRPr="00AA61EA">
              <w:rPr>
                <w:rFonts w:ascii="Times New Roman" w:eastAsia="Times New Roman" w:hAnsi="Times New Roman"/>
                <w:sz w:val="20"/>
                <w:szCs w:val="20"/>
              </w:rPr>
              <w:t xml:space="preserve">мого </w:t>
            </w:r>
            <w:proofErr w:type="gramStart"/>
            <w:r w:rsidRPr="00AA61EA">
              <w:rPr>
                <w:rFonts w:ascii="Times New Roman" w:eastAsia="Times New Roman" w:hAnsi="Times New Roman"/>
                <w:sz w:val="20"/>
                <w:szCs w:val="20"/>
              </w:rPr>
              <w:t>имущества ,</w:t>
            </w:r>
            <w:proofErr w:type="gramEnd"/>
            <w:r w:rsidRPr="00AA61EA">
              <w:rPr>
                <w:rFonts w:ascii="Times New Roman" w:eastAsia="Times New Roman" w:hAnsi="Times New Roman"/>
                <w:sz w:val="20"/>
                <w:szCs w:val="20"/>
              </w:rPr>
              <w:t xml:space="preserve"> находящегося в польз</w:t>
            </w:r>
            <w:r w:rsidRPr="00AA61EA">
              <w:rPr>
                <w:rFonts w:ascii="Times New Roman" w:eastAsia="Times New Roman" w:hAnsi="Times New Roman"/>
                <w:sz w:val="20"/>
                <w:szCs w:val="20"/>
              </w:rPr>
              <w:t>о</w:t>
            </w:r>
            <w:r w:rsidRPr="00AA61EA">
              <w:rPr>
                <w:rFonts w:ascii="Times New Roman" w:eastAsia="Times New Roman" w:hAnsi="Times New Roman"/>
                <w:sz w:val="20"/>
                <w:szCs w:val="20"/>
              </w:rPr>
              <w:t>вании</w:t>
            </w:r>
          </w:p>
        </w:tc>
        <w:tc>
          <w:tcPr>
            <w:tcW w:w="1934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</w:tcPr>
          <w:p w:rsidR="005A3434" w:rsidRPr="00AA61EA" w:rsidRDefault="005A34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61EA">
              <w:rPr>
                <w:rFonts w:ascii="Times New Roman" w:eastAsia="Times New Roman" w:hAnsi="Times New Roman"/>
                <w:sz w:val="20"/>
                <w:szCs w:val="20"/>
              </w:rPr>
              <w:t>Перечень тран</w:t>
            </w:r>
            <w:r w:rsidRPr="00AA61EA">
              <w:rPr>
                <w:rFonts w:ascii="Times New Roman" w:eastAsia="Times New Roman" w:hAnsi="Times New Roman"/>
                <w:sz w:val="20"/>
                <w:szCs w:val="20"/>
              </w:rPr>
              <w:t>с</w:t>
            </w:r>
            <w:r w:rsidRPr="00AA61EA">
              <w:rPr>
                <w:rFonts w:ascii="Times New Roman" w:eastAsia="Times New Roman" w:hAnsi="Times New Roman"/>
                <w:sz w:val="20"/>
                <w:szCs w:val="20"/>
              </w:rPr>
              <w:t>портных средств, принадлежащих на праве собственн</w:t>
            </w:r>
            <w:r w:rsidRPr="00AA61EA">
              <w:rPr>
                <w:rFonts w:ascii="Times New Roman" w:eastAsia="Times New Roman" w:hAnsi="Times New Roman"/>
                <w:sz w:val="20"/>
                <w:szCs w:val="20"/>
              </w:rPr>
              <w:t>о</w:t>
            </w:r>
            <w:r w:rsidRPr="00AA61EA">
              <w:rPr>
                <w:rFonts w:ascii="Times New Roman" w:eastAsia="Times New Roman" w:hAnsi="Times New Roman"/>
                <w:sz w:val="20"/>
                <w:szCs w:val="20"/>
              </w:rPr>
              <w:t>сти (вид, ма</w:t>
            </w:r>
            <w:r w:rsidRPr="00AA61EA">
              <w:rPr>
                <w:rFonts w:ascii="Times New Roman" w:eastAsia="Times New Roman" w:hAnsi="Times New Roman"/>
                <w:sz w:val="20"/>
                <w:szCs w:val="20"/>
              </w:rPr>
              <w:t>р</w:t>
            </w:r>
            <w:r w:rsidRPr="00AA61EA">
              <w:rPr>
                <w:rFonts w:ascii="Times New Roman" w:eastAsia="Times New Roman" w:hAnsi="Times New Roman"/>
                <w:sz w:val="20"/>
                <w:szCs w:val="20"/>
              </w:rPr>
              <w:t>ка)</w:t>
            </w:r>
          </w:p>
        </w:tc>
        <w:tc>
          <w:tcPr>
            <w:tcW w:w="1557" w:type="dxa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5A3434" w:rsidRPr="00AA61EA" w:rsidRDefault="005A34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61EA">
              <w:rPr>
                <w:rFonts w:ascii="Times New Roman" w:eastAsia="Times New Roman" w:hAnsi="Times New Roman"/>
                <w:sz w:val="20"/>
                <w:szCs w:val="20"/>
              </w:rPr>
              <w:t>Сведения об источниках пол</w:t>
            </w:r>
            <w:r w:rsidRPr="00AA61EA">
              <w:rPr>
                <w:rFonts w:ascii="Times New Roman" w:eastAsia="Times New Roman" w:hAnsi="Times New Roman"/>
                <w:sz w:val="20"/>
                <w:szCs w:val="20"/>
              </w:rPr>
              <w:t>у</w:t>
            </w:r>
            <w:r w:rsidRPr="00AA61EA">
              <w:rPr>
                <w:rFonts w:ascii="Times New Roman" w:eastAsia="Times New Roman" w:hAnsi="Times New Roman"/>
                <w:sz w:val="20"/>
                <w:szCs w:val="20"/>
              </w:rPr>
              <w:t>чения средств, за счет которых с</w:t>
            </w:r>
            <w:r w:rsidRPr="00AA61EA">
              <w:rPr>
                <w:rFonts w:ascii="Times New Roman" w:eastAsia="Times New Roman" w:hAnsi="Times New Roman"/>
                <w:sz w:val="20"/>
                <w:szCs w:val="20"/>
              </w:rPr>
              <w:t>о</w:t>
            </w:r>
            <w:r w:rsidRPr="00AA61EA">
              <w:rPr>
                <w:rFonts w:ascii="Times New Roman" w:eastAsia="Times New Roman" w:hAnsi="Times New Roman"/>
                <w:sz w:val="20"/>
                <w:szCs w:val="20"/>
              </w:rPr>
              <w:t>вершена сде</w:t>
            </w:r>
            <w:r w:rsidRPr="00AA61EA">
              <w:rPr>
                <w:rFonts w:ascii="Times New Roman" w:eastAsia="Times New Roman" w:hAnsi="Times New Roman"/>
                <w:sz w:val="20"/>
                <w:szCs w:val="20"/>
              </w:rPr>
              <w:t>л</w:t>
            </w:r>
            <w:r w:rsidRPr="00AA61EA">
              <w:rPr>
                <w:rFonts w:ascii="Times New Roman" w:eastAsia="Times New Roman" w:hAnsi="Times New Roman"/>
                <w:sz w:val="20"/>
                <w:szCs w:val="20"/>
              </w:rPr>
              <w:t>ка (вид приобр</w:t>
            </w:r>
            <w:r w:rsidRPr="00AA61EA">
              <w:rPr>
                <w:rFonts w:ascii="Times New Roman" w:eastAsia="Times New Roman" w:hAnsi="Times New Roman"/>
                <w:sz w:val="20"/>
                <w:szCs w:val="20"/>
              </w:rPr>
              <w:t>е</w:t>
            </w:r>
            <w:r w:rsidRPr="00AA61EA">
              <w:rPr>
                <w:rFonts w:ascii="Times New Roman" w:eastAsia="Times New Roman" w:hAnsi="Times New Roman"/>
                <w:sz w:val="20"/>
                <w:szCs w:val="20"/>
              </w:rPr>
              <w:t>тенного им</w:t>
            </w:r>
            <w:r w:rsidRPr="00AA61EA">
              <w:rPr>
                <w:rFonts w:ascii="Times New Roman" w:eastAsia="Times New Roman" w:hAnsi="Times New Roman"/>
                <w:sz w:val="20"/>
                <w:szCs w:val="20"/>
              </w:rPr>
              <w:t>у</w:t>
            </w:r>
            <w:r w:rsidRPr="00AA61EA">
              <w:rPr>
                <w:rFonts w:ascii="Times New Roman" w:eastAsia="Times New Roman" w:hAnsi="Times New Roman"/>
                <w:sz w:val="20"/>
                <w:szCs w:val="20"/>
              </w:rPr>
              <w:t>щества, исто</w:t>
            </w:r>
            <w:r w:rsidRPr="00AA61EA">
              <w:rPr>
                <w:rFonts w:ascii="Times New Roman" w:eastAsia="Times New Roman" w:hAnsi="Times New Roman"/>
                <w:sz w:val="20"/>
                <w:szCs w:val="20"/>
              </w:rPr>
              <w:t>ч</w:t>
            </w:r>
            <w:r w:rsidRPr="00AA61EA">
              <w:rPr>
                <w:rFonts w:ascii="Times New Roman" w:eastAsia="Times New Roman" w:hAnsi="Times New Roman"/>
                <w:sz w:val="20"/>
                <w:szCs w:val="20"/>
              </w:rPr>
              <w:t>ники)</w:t>
            </w:r>
          </w:p>
        </w:tc>
      </w:tr>
      <w:tr w:rsidR="00F112E6" w:rsidTr="00F37E58">
        <w:trPr>
          <w:trHeight w:val="630"/>
        </w:trPr>
        <w:tc>
          <w:tcPr>
            <w:tcW w:w="53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112E6" w:rsidRDefault="00F112E6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112E6" w:rsidRDefault="00F112E6">
            <w:p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2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112E6" w:rsidRDefault="00F112E6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14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112E6" w:rsidRDefault="00F112E6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F112E6" w:rsidRPr="00AA61EA" w:rsidRDefault="00F112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61EA">
              <w:rPr>
                <w:rFonts w:ascii="Times New Roman" w:eastAsia="Times New Roman" w:hAnsi="Times New Roman"/>
                <w:sz w:val="20"/>
                <w:szCs w:val="20"/>
              </w:rPr>
              <w:t>Вид объекта н</w:t>
            </w:r>
            <w:r w:rsidRPr="00AA61EA">
              <w:rPr>
                <w:rFonts w:ascii="Times New Roman" w:eastAsia="Times New Roman" w:hAnsi="Times New Roman"/>
                <w:sz w:val="20"/>
                <w:szCs w:val="20"/>
              </w:rPr>
              <w:t>е</w:t>
            </w:r>
            <w:r w:rsidRPr="00AA61EA">
              <w:rPr>
                <w:rFonts w:ascii="Times New Roman" w:eastAsia="Times New Roman" w:hAnsi="Times New Roman"/>
                <w:sz w:val="20"/>
                <w:szCs w:val="20"/>
              </w:rPr>
              <w:t>движимого им</w:t>
            </w:r>
            <w:r w:rsidRPr="00AA61EA">
              <w:rPr>
                <w:rFonts w:ascii="Times New Roman" w:eastAsia="Times New Roman" w:hAnsi="Times New Roman"/>
                <w:sz w:val="20"/>
                <w:szCs w:val="20"/>
              </w:rPr>
              <w:t>у</w:t>
            </w:r>
            <w:r w:rsidRPr="00AA61EA">
              <w:rPr>
                <w:rFonts w:ascii="Times New Roman" w:eastAsia="Times New Roman" w:hAnsi="Times New Roman"/>
                <w:sz w:val="20"/>
                <w:szCs w:val="20"/>
              </w:rPr>
              <w:t>щества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112E6" w:rsidRPr="00AA61EA" w:rsidRDefault="00F112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61EA">
              <w:rPr>
                <w:rFonts w:ascii="Times New Roman" w:eastAsia="Times New Roman" w:hAnsi="Times New Roman"/>
                <w:sz w:val="20"/>
                <w:szCs w:val="20"/>
              </w:rPr>
              <w:t>Вид соб</w:t>
            </w:r>
            <w:bookmarkStart w:id="0" w:name="_GoBack"/>
            <w:bookmarkEnd w:id="0"/>
            <w:r w:rsidRPr="00AA61EA">
              <w:rPr>
                <w:rFonts w:ascii="Times New Roman" w:eastAsia="Times New Roman" w:hAnsi="Times New Roman"/>
                <w:sz w:val="20"/>
                <w:szCs w:val="20"/>
              </w:rPr>
              <w:t>с</w:t>
            </w:r>
            <w:r w:rsidRPr="00AA61EA">
              <w:rPr>
                <w:rFonts w:ascii="Times New Roman" w:eastAsia="Times New Roman" w:hAnsi="Times New Roman"/>
                <w:sz w:val="20"/>
                <w:szCs w:val="20"/>
              </w:rPr>
              <w:t>т</w:t>
            </w:r>
            <w:r w:rsidRPr="00AA61EA">
              <w:rPr>
                <w:rFonts w:ascii="Times New Roman" w:eastAsia="Times New Roman" w:hAnsi="Times New Roman"/>
                <w:sz w:val="20"/>
                <w:szCs w:val="20"/>
              </w:rPr>
              <w:t>венн</w:t>
            </w:r>
            <w:r w:rsidRPr="00AA61EA">
              <w:rPr>
                <w:rFonts w:ascii="Times New Roman" w:eastAsia="Times New Roman" w:hAnsi="Times New Roman"/>
                <w:sz w:val="20"/>
                <w:szCs w:val="20"/>
              </w:rPr>
              <w:t>о</w:t>
            </w:r>
            <w:r w:rsidRPr="00AA61EA">
              <w:rPr>
                <w:rFonts w:ascii="Times New Roman" w:eastAsia="Times New Roman" w:hAnsi="Times New Roman"/>
                <w:sz w:val="20"/>
                <w:szCs w:val="20"/>
              </w:rPr>
              <w:t>сти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112E6" w:rsidRPr="00AA61EA" w:rsidRDefault="00F112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61EA">
              <w:rPr>
                <w:rFonts w:ascii="Times New Roman" w:eastAsia="Times New Roman" w:hAnsi="Times New Roman"/>
                <w:sz w:val="20"/>
                <w:szCs w:val="20"/>
              </w:rPr>
              <w:t>Пл</w:t>
            </w:r>
            <w:r w:rsidRPr="00AA61EA">
              <w:rPr>
                <w:rFonts w:ascii="Times New Roman" w:eastAsia="Times New Roman" w:hAnsi="Times New Roman"/>
                <w:sz w:val="20"/>
                <w:szCs w:val="20"/>
              </w:rPr>
              <w:t>о</w:t>
            </w:r>
            <w:r w:rsidRPr="00AA61EA">
              <w:rPr>
                <w:rFonts w:ascii="Times New Roman" w:eastAsia="Times New Roman" w:hAnsi="Times New Roman"/>
                <w:sz w:val="20"/>
                <w:szCs w:val="20"/>
              </w:rPr>
              <w:t>щадь (кв.м.)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F112E6" w:rsidRPr="00AA61EA" w:rsidRDefault="00F112E6" w:rsidP="00D81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61EA">
              <w:rPr>
                <w:rFonts w:ascii="Times New Roman" w:eastAsia="Times New Roman" w:hAnsi="Times New Roman"/>
                <w:sz w:val="20"/>
                <w:szCs w:val="20"/>
              </w:rPr>
              <w:t xml:space="preserve">Страна </w:t>
            </w:r>
          </w:p>
          <w:p w:rsidR="00F112E6" w:rsidRPr="00AA61EA" w:rsidRDefault="00F112E6" w:rsidP="00D81A4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61EA">
              <w:rPr>
                <w:rFonts w:ascii="Times New Roman" w:eastAsia="Times New Roman" w:hAnsi="Times New Roman"/>
                <w:sz w:val="20"/>
                <w:szCs w:val="20"/>
              </w:rPr>
              <w:t>расп</w:t>
            </w:r>
            <w:r w:rsidRPr="00AA61EA">
              <w:rPr>
                <w:rFonts w:ascii="Times New Roman" w:eastAsia="Times New Roman" w:hAnsi="Times New Roman"/>
                <w:sz w:val="20"/>
                <w:szCs w:val="20"/>
              </w:rPr>
              <w:t>о</w:t>
            </w:r>
            <w:r w:rsidRPr="00AA61EA">
              <w:rPr>
                <w:rFonts w:ascii="Times New Roman" w:eastAsia="Times New Roman" w:hAnsi="Times New Roman"/>
                <w:sz w:val="20"/>
                <w:szCs w:val="20"/>
              </w:rPr>
              <w:t>ложения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F112E6" w:rsidRPr="00AA61EA" w:rsidRDefault="00F112E6" w:rsidP="00D81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61EA">
              <w:rPr>
                <w:rFonts w:ascii="Times New Roman" w:eastAsia="Times New Roman" w:hAnsi="Times New Roman"/>
                <w:sz w:val="20"/>
                <w:szCs w:val="20"/>
              </w:rPr>
              <w:t>Вид объе</w:t>
            </w:r>
            <w:r w:rsidRPr="00AA61EA">
              <w:rPr>
                <w:rFonts w:ascii="Times New Roman" w:eastAsia="Times New Roman" w:hAnsi="Times New Roman"/>
                <w:sz w:val="20"/>
                <w:szCs w:val="20"/>
              </w:rPr>
              <w:t>к</w:t>
            </w:r>
            <w:r w:rsidRPr="00AA61EA">
              <w:rPr>
                <w:rFonts w:ascii="Times New Roman" w:eastAsia="Times New Roman" w:hAnsi="Times New Roman"/>
                <w:sz w:val="20"/>
                <w:szCs w:val="20"/>
              </w:rPr>
              <w:t>та недв</w:t>
            </w:r>
            <w:r w:rsidRPr="00AA61EA">
              <w:rPr>
                <w:rFonts w:ascii="Times New Roman" w:eastAsia="Times New Roman" w:hAnsi="Times New Roman"/>
                <w:sz w:val="20"/>
                <w:szCs w:val="20"/>
              </w:rPr>
              <w:t>и</w:t>
            </w:r>
            <w:r w:rsidRPr="00AA61EA">
              <w:rPr>
                <w:rFonts w:ascii="Times New Roman" w:eastAsia="Times New Roman" w:hAnsi="Times New Roman"/>
                <w:sz w:val="20"/>
                <w:szCs w:val="20"/>
              </w:rPr>
              <w:t>жимого имущ</w:t>
            </w:r>
            <w:r w:rsidRPr="00AA61EA">
              <w:rPr>
                <w:rFonts w:ascii="Times New Roman" w:eastAsia="Times New Roman" w:hAnsi="Times New Roman"/>
                <w:sz w:val="20"/>
                <w:szCs w:val="20"/>
              </w:rPr>
              <w:t>е</w:t>
            </w:r>
            <w:r w:rsidRPr="00AA61EA">
              <w:rPr>
                <w:rFonts w:ascii="Times New Roman" w:eastAsia="Times New Roman" w:hAnsi="Times New Roman"/>
                <w:sz w:val="20"/>
                <w:szCs w:val="20"/>
              </w:rPr>
              <w:t>ства</w:t>
            </w:r>
          </w:p>
        </w:tc>
        <w:tc>
          <w:tcPr>
            <w:tcW w:w="894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F112E6" w:rsidRPr="00AA61EA" w:rsidRDefault="00F112E6" w:rsidP="00D81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61EA">
              <w:rPr>
                <w:rFonts w:ascii="Times New Roman" w:eastAsia="Times New Roman" w:hAnsi="Times New Roman"/>
                <w:sz w:val="20"/>
                <w:szCs w:val="20"/>
              </w:rPr>
              <w:t>Пл</w:t>
            </w:r>
            <w:r w:rsidRPr="00AA61EA">
              <w:rPr>
                <w:rFonts w:ascii="Times New Roman" w:eastAsia="Times New Roman" w:hAnsi="Times New Roman"/>
                <w:sz w:val="20"/>
                <w:szCs w:val="20"/>
              </w:rPr>
              <w:t>о</w:t>
            </w:r>
            <w:r w:rsidRPr="00AA61EA">
              <w:rPr>
                <w:rFonts w:ascii="Times New Roman" w:eastAsia="Times New Roman" w:hAnsi="Times New Roman"/>
                <w:sz w:val="20"/>
                <w:szCs w:val="20"/>
              </w:rPr>
              <w:t>щадь (кв.м.)</w:t>
            </w:r>
          </w:p>
        </w:tc>
        <w:tc>
          <w:tcPr>
            <w:tcW w:w="108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112E6" w:rsidRPr="00AA61EA" w:rsidRDefault="00F112E6" w:rsidP="00D81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61EA">
              <w:rPr>
                <w:rFonts w:ascii="Times New Roman" w:eastAsia="Times New Roman" w:hAnsi="Times New Roman"/>
                <w:sz w:val="20"/>
                <w:szCs w:val="20"/>
              </w:rPr>
              <w:t xml:space="preserve">Страна </w:t>
            </w:r>
          </w:p>
          <w:p w:rsidR="00F112E6" w:rsidRPr="00AA61EA" w:rsidRDefault="00F112E6" w:rsidP="00D81A4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61EA">
              <w:rPr>
                <w:rFonts w:ascii="Times New Roman" w:eastAsia="Times New Roman" w:hAnsi="Times New Roman"/>
                <w:sz w:val="20"/>
                <w:szCs w:val="20"/>
              </w:rPr>
              <w:t>распол</w:t>
            </w:r>
            <w:r w:rsidRPr="00AA61EA">
              <w:rPr>
                <w:rFonts w:ascii="Times New Roman" w:eastAsia="Times New Roman" w:hAnsi="Times New Roman"/>
                <w:sz w:val="20"/>
                <w:szCs w:val="20"/>
              </w:rPr>
              <w:t>о</w:t>
            </w:r>
            <w:r w:rsidRPr="00AA61EA">
              <w:rPr>
                <w:rFonts w:ascii="Times New Roman" w:eastAsia="Times New Roman" w:hAnsi="Times New Roman"/>
                <w:sz w:val="20"/>
                <w:szCs w:val="20"/>
              </w:rPr>
              <w:t>жения</w:t>
            </w:r>
          </w:p>
        </w:tc>
        <w:tc>
          <w:tcPr>
            <w:tcW w:w="1934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F112E6" w:rsidRDefault="00F112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7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112E6" w:rsidRDefault="00F112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</w:tr>
      <w:tr w:rsidR="00F112E6" w:rsidTr="000C6B36">
        <w:trPr>
          <w:trHeight w:val="177"/>
        </w:trPr>
        <w:tc>
          <w:tcPr>
            <w:tcW w:w="53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:rsidR="00F112E6" w:rsidRDefault="00F112E6" w:rsidP="00AA6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5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112E6" w:rsidRDefault="00F112E6" w:rsidP="00AA6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6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:rsidR="00F112E6" w:rsidRDefault="00F112E6" w:rsidP="00AA6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1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112E6" w:rsidRDefault="00F112E6" w:rsidP="00AA6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F112E6" w:rsidRDefault="00F112E6" w:rsidP="00AA6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F112E6" w:rsidRDefault="00AA61EA" w:rsidP="00AA6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112E6" w:rsidRDefault="00AA61EA" w:rsidP="00AA6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F112E6" w:rsidRDefault="00AA61EA" w:rsidP="00AA61EA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2E6" w:rsidRDefault="00AA61EA" w:rsidP="00AA61EA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9</w:t>
            </w:r>
          </w:p>
        </w:tc>
        <w:tc>
          <w:tcPr>
            <w:tcW w:w="894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2E6" w:rsidRDefault="00AA61EA" w:rsidP="00AA61EA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08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F112E6" w:rsidRDefault="00AA61EA" w:rsidP="00AA61EA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9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F112E6" w:rsidRDefault="00AA61EA" w:rsidP="00AA6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55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F112E6" w:rsidRDefault="00AA61EA" w:rsidP="00AA6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13</w:t>
            </w:r>
          </w:p>
        </w:tc>
      </w:tr>
      <w:tr w:rsidR="000C6B36" w:rsidTr="000C6B36">
        <w:trPr>
          <w:trHeight w:val="499"/>
        </w:trPr>
        <w:tc>
          <w:tcPr>
            <w:tcW w:w="538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noWrap/>
          </w:tcPr>
          <w:p w:rsidR="000C6B36" w:rsidRDefault="000C6B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  <w:p w:rsidR="000C6B36" w:rsidRDefault="000C6B36" w:rsidP="002353A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258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0C6B36" w:rsidRDefault="000C6B36" w:rsidP="00AA61EA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Варейко Ольга В</w:t>
            </w:r>
            <w:r>
              <w:rPr>
                <w:rFonts w:ascii="Times New Roman" w:eastAsia="Times New Roman" w:hAnsi="Times New Roman"/>
              </w:rPr>
              <w:t>а</w:t>
            </w:r>
            <w:r>
              <w:rPr>
                <w:rFonts w:ascii="Times New Roman" w:eastAsia="Times New Roman" w:hAnsi="Times New Roman"/>
              </w:rPr>
              <w:t>сильевна</w:t>
            </w:r>
          </w:p>
        </w:tc>
        <w:tc>
          <w:tcPr>
            <w:tcW w:w="1264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noWrap/>
          </w:tcPr>
          <w:p w:rsidR="000C6B36" w:rsidRDefault="000C6B36" w:rsidP="00AA61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</w:rPr>
              <w:t>Учитель  средней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общеобр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зовательной школы</w:t>
            </w:r>
          </w:p>
        </w:tc>
        <w:tc>
          <w:tcPr>
            <w:tcW w:w="1146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</w:tcPr>
          <w:p w:rsidR="000C6B36" w:rsidRDefault="000C6B36" w:rsidP="00AA6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466576,19 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C6B36" w:rsidRDefault="000C6B36" w:rsidP="00AA6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Приусаде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ный земельный уч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сток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C6B36" w:rsidRDefault="000C6B36" w:rsidP="00AA6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индивидуал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ная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C6B36" w:rsidRDefault="000C6B36" w:rsidP="00AA6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0C6B36" w:rsidRDefault="000C6B36" w:rsidP="00AA6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1595</w:t>
            </w:r>
          </w:p>
          <w:p w:rsidR="000C6B36" w:rsidRDefault="000C6B36" w:rsidP="00AA6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C6B36" w:rsidRPr="005A3434" w:rsidRDefault="000C6B36" w:rsidP="00AA6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434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</w:tcPr>
          <w:p w:rsidR="000C6B36" w:rsidRDefault="000C6B36" w:rsidP="00AA61E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94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</w:tcPr>
          <w:p w:rsidR="000C6B36" w:rsidRDefault="000C6B36" w:rsidP="005A343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83" w:type="dxa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0C6B36" w:rsidRDefault="000C6B36" w:rsidP="005A343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934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</w:tcPr>
          <w:p w:rsidR="000C6B36" w:rsidRPr="00796AFF" w:rsidRDefault="000C6B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557" w:type="dxa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0C6B36" w:rsidRPr="00796AFF" w:rsidRDefault="000C6B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0C6B36" w:rsidTr="000C6B36">
        <w:trPr>
          <w:trHeight w:val="131"/>
        </w:trPr>
        <w:tc>
          <w:tcPr>
            <w:tcW w:w="538" w:type="dxa"/>
            <w:vMerge/>
            <w:tcBorders>
              <w:left w:val="single" w:sz="8" w:space="0" w:color="auto"/>
              <w:right w:val="single" w:sz="8" w:space="0" w:color="auto"/>
            </w:tcBorders>
            <w:noWrap/>
          </w:tcPr>
          <w:p w:rsidR="000C6B36" w:rsidRDefault="000C6B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58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C6B36" w:rsidRDefault="000C6B36" w:rsidP="00AA61EA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264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:rsidR="000C6B36" w:rsidRDefault="000C6B36" w:rsidP="00AA61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46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0C6B36" w:rsidRDefault="000C6B36" w:rsidP="00AA6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B36" w:rsidRDefault="000C6B36" w:rsidP="00AA6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Жилой дом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B36" w:rsidRDefault="000C6B36" w:rsidP="00AA6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индивидуал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ная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B36" w:rsidRDefault="000C6B36" w:rsidP="00AA61E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81,7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B36" w:rsidRDefault="000C6B36" w:rsidP="00AA61E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4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B36" w:rsidRDefault="000C6B36" w:rsidP="00AA61E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9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B36" w:rsidRDefault="000C6B36" w:rsidP="0058685B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83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0C6B36" w:rsidRDefault="000C6B36" w:rsidP="0058685B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934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0C6B36" w:rsidRDefault="000C6B36" w:rsidP="00AB5449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57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0C6B36" w:rsidRDefault="000C6B36" w:rsidP="00AB5449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F112E6" w:rsidTr="000C6B36">
        <w:trPr>
          <w:trHeight w:val="371"/>
        </w:trPr>
        <w:tc>
          <w:tcPr>
            <w:tcW w:w="53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F112E6" w:rsidRDefault="00F112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F112E6" w:rsidRDefault="00F112E6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супруг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F112E6" w:rsidRDefault="00F112E6" w:rsidP="007A2085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4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F112E6" w:rsidRDefault="00F112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295611,09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F112E6" w:rsidRDefault="00F112E6" w:rsidP="0068462F">
            <w:pPr>
              <w:spacing w:after="0"/>
              <w:ind w:left="357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F112E6" w:rsidRDefault="00F112E6" w:rsidP="0068462F">
            <w:pPr>
              <w:spacing w:after="0"/>
              <w:ind w:left="357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112E6" w:rsidRDefault="00F112E6" w:rsidP="006846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F112E6" w:rsidRDefault="00F112E6" w:rsidP="00AB54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F112E6" w:rsidRDefault="00F112E6" w:rsidP="00D81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</w:p>
          <w:p w:rsidR="00F112E6" w:rsidRDefault="00F112E6" w:rsidP="00D81A4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F112E6" w:rsidRDefault="00F112E6" w:rsidP="00D81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Жилой дом</w:t>
            </w:r>
          </w:p>
        </w:tc>
        <w:tc>
          <w:tcPr>
            <w:tcW w:w="894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F112E6" w:rsidRDefault="00F112E6" w:rsidP="00D81A4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81,7</w:t>
            </w:r>
          </w:p>
        </w:tc>
        <w:tc>
          <w:tcPr>
            <w:tcW w:w="108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112E6" w:rsidRDefault="00F112E6" w:rsidP="00D81A4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934" w:type="dxa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</w:tcPr>
          <w:p w:rsidR="00F112E6" w:rsidRPr="005A3434" w:rsidRDefault="00F112E6" w:rsidP="005A34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Автомобиль легк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вой:</w:t>
            </w:r>
            <w:r w:rsidRPr="005A3434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</w:rPr>
              <w:t>ВАЗ  217010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LADA</w:t>
            </w:r>
            <w:r w:rsidRPr="005A3434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PRIORA</w:t>
            </w:r>
          </w:p>
        </w:tc>
        <w:tc>
          <w:tcPr>
            <w:tcW w:w="1557" w:type="dxa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F112E6" w:rsidRDefault="00F112E6" w:rsidP="001A25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0C6B36" w:rsidTr="000C6B36">
        <w:trPr>
          <w:trHeight w:val="573"/>
        </w:trPr>
        <w:tc>
          <w:tcPr>
            <w:tcW w:w="538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noWrap/>
          </w:tcPr>
          <w:p w:rsidR="000C6B36" w:rsidRDefault="000C6B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58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0C6B36" w:rsidRPr="005A3434" w:rsidRDefault="000C6B36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Дуденко Василий Геннадь</w:t>
            </w:r>
            <w:r>
              <w:rPr>
                <w:rFonts w:ascii="Times New Roman" w:eastAsia="Times New Roman" w:hAnsi="Times New Roman"/>
              </w:rPr>
              <w:t>е</w:t>
            </w:r>
            <w:r>
              <w:rPr>
                <w:rFonts w:ascii="Times New Roman" w:eastAsia="Times New Roman" w:hAnsi="Times New Roman"/>
              </w:rPr>
              <w:t>вич</w:t>
            </w:r>
          </w:p>
        </w:tc>
        <w:tc>
          <w:tcPr>
            <w:tcW w:w="1264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noWrap/>
          </w:tcPr>
          <w:p w:rsidR="000C6B36" w:rsidRDefault="000C6B36" w:rsidP="007A20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Механик АО   </w:t>
            </w:r>
          </w:p>
        </w:tc>
        <w:tc>
          <w:tcPr>
            <w:tcW w:w="1146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</w:tcPr>
          <w:p w:rsidR="000C6B36" w:rsidRDefault="000C6B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360908,06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C6B36" w:rsidRDefault="000C6B36" w:rsidP="005868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</w:rPr>
              <w:t>Приусадебный  земельный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уч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сток 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C6B36" w:rsidRDefault="000C6B36" w:rsidP="005868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индивидуал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ная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C6B36" w:rsidRDefault="000C6B36" w:rsidP="007A5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16000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C6B36" w:rsidRDefault="000C6B36" w:rsidP="00D81A4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434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</w:tcPr>
          <w:p w:rsidR="000C6B36" w:rsidRDefault="000C6B36" w:rsidP="005A343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94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</w:tcPr>
          <w:p w:rsidR="000C6B36" w:rsidRDefault="000C6B36" w:rsidP="005A343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83" w:type="dxa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0C6B36" w:rsidRDefault="000C6B36" w:rsidP="005A343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934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</w:tcPr>
          <w:p w:rsidR="000C6B36" w:rsidRDefault="000C6B36" w:rsidP="007A55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0C6B36" w:rsidRDefault="000C6B36" w:rsidP="00AA6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Автомобиль легк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вой: УАЗ 2002г.</w:t>
            </w:r>
          </w:p>
          <w:p w:rsidR="000C6B36" w:rsidRDefault="000C6B36" w:rsidP="00AA6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0C6B36" w:rsidRPr="00AA61EA" w:rsidRDefault="000C6B36" w:rsidP="00AA6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Автомобиль легк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вой: 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ZOTYE T600</w:t>
            </w:r>
          </w:p>
        </w:tc>
        <w:tc>
          <w:tcPr>
            <w:tcW w:w="1557" w:type="dxa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0C6B36" w:rsidRDefault="000C6B3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0C6B36" w:rsidRDefault="000C6B3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0C6B36" w:rsidRDefault="000C6B36" w:rsidP="005A34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0C6B36" w:rsidTr="000C6B36">
        <w:trPr>
          <w:trHeight w:val="315"/>
        </w:trPr>
        <w:tc>
          <w:tcPr>
            <w:tcW w:w="538" w:type="dxa"/>
            <w:vMerge/>
            <w:tcBorders>
              <w:left w:val="single" w:sz="8" w:space="0" w:color="auto"/>
              <w:right w:val="single" w:sz="8" w:space="0" w:color="auto"/>
            </w:tcBorders>
            <w:noWrap/>
          </w:tcPr>
          <w:p w:rsidR="000C6B36" w:rsidRDefault="000C6B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5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C6B36" w:rsidRDefault="000C6B36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264" w:type="dxa"/>
            <w:vMerge/>
            <w:tcBorders>
              <w:left w:val="single" w:sz="8" w:space="0" w:color="auto"/>
              <w:right w:val="single" w:sz="8" w:space="0" w:color="auto"/>
            </w:tcBorders>
            <w:noWrap/>
          </w:tcPr>
          <w:p w:rsidR="000C6B36" w:rsidRDefault="000C6B36" w:rsidP="007A20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46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:rsidR="000C6B36" w:rsidRDefault="000C6B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C6B36" w:rsidRDefault="000C6B36" w:rsidP="005868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Земельный уч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сток сельскох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зяйственного н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значения 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C6B36" w:rsidRDefault="000C6B36" w:rsidP="005868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Общая дол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вая собстве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ность,1/183 доля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C6B36" w:rsidRDefault="000C6B36" w:rsidP="007A5547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68808000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C6B36" w:rsidRDefault="000C6B36" w:rsidP="00D81A4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Россия </w:t>
            </w:r>
          </w:p>
        </w:tc>
        <w:tc>
          <w:tcPr>
            <w:tcW w:w="14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6B36" w:rsidRDefault="000C6B36" w:rsidP="0058685B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9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6B36" w:rsidRDefault="000C6B36" w:rsidP="0058685B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83" w:type="dxa"/>
            <w:vMerge/>
            <w:tcBorders>
              <w:left w:val="single" w:sz="4" w:space="0" w:color="auto"/>
              <w:right w:val="single" w:sz="8" w:space="0" w:color="auto"/>
            </w:tcBorders>
          </w:tcPr>
          <w:p w:rsidR="000C6B36" w:rsidRDefault="000C6B36" w:rsidP="0058685B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934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:rsidR="000C6B36" w:rsidRDefault="000C6B36" w:rsidP="007A55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57" w:type="dxa"/>
            <w:vMerge/>
            <w:tcBorders>
              <w:left w:val="single" w:sz="4" w:space="0" w:color="auto"/>
              <w:right w:val="single" w:sz="8" w:space="0" w:color="auto"/>
            </w:tcBorders>
          </w:tcPr>
          <w:p w:rsidR="000C6B36" w:rsidRDefault="000C6B36" w:rsidP="007A55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0C6B36" w:rsidTr="000C6B36">
        <w:trPr>
          <w:trHeight w:val="315"/>
        </w:trPr>
        <w:tc>
          <w:tcPr>
            <w:tcW w:w="538" w:type="dxa"/>
            <w:vMerge/>
            <w:tcBorders>
              <w:left w:val="single" w:sz="8" w:space="0" w:color="auto"/>
              <w:right w:val="single" w:sz="8" w:space="0" w:color="auto"/>
            </w:tcBorders>
            <w:noWrap/>
          </w:tcPr>
          <w:p w:rsidR="000C6B36" w:rsidRDefault="000C6B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5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6B36" w:rsidRDefault="000C6B36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264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:rsidR="000C6B36" w:rsidRDefault="000C6B36" w:rsidP="007A20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46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0C6B36" w:rsidRDefault="000C6B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B36" w:rsidRDefault="000C6B36" w:rsidP="0058685B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Жилой дом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B36" w:rsidRDefault="000C6B36" w:rsidP="005868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индивидуал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ная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B36" w:rsidRDefault="000C6B36" w:rsidP="007A5547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87,1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B36" w:rsidRDefault="000C6B36" w:rsidP="00D81A4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434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C6B36" w:rsidRDefault="000C6B36" w:rsidP="0058685B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94" w:type="dxa"/>
            <w:gridSpan w:val="2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C6B36" w:rsidRDefault="000C6B36" w:rsidP="0058685B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83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C6B36" w:rsidRDefault="000C6B36" w:rsidP="0058685B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934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0C6B36" w:rsidRDefault="000C6B36" w:rsidP="007A55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57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C6B36" w:rsidRDefault="000C6B36" w:rsidP="007A55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0C6B36" w:rsidTr="000C6B36">
        <w:trPr>
          <w:trHeight w:val="645"/>
        </w:trPr>
        <w:tc>
          <w:tcPr>
            <w:tcW w:w="53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0C6B36" w:rsidRDefault="000C6B3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58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0C6B36" w:rsidRPr="006763FD" w:rsidRDefault="000C6B36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супруга</w:t>
            </w:r>
          </w:p>
        </w:tc>
        <w:tc>
          <w:tcPr>
            <w:tcW w:w="1264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0C6B36" w:rsidRDefault="000C6B36" w:rsidP="007A2085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46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</w:tcPr>
          <w:p w:rsidR="000C6B36" w:rsidRDefault="000C6B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98400,00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C6B36" w:rsidRDefault="000C6B36" w:rsidP="00D81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Земельный уч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сток сельскох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зяйственного н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значения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C6B36" w:rsidRDefault="000C6B36" w:rsidP="00D81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Общая дол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вая собстве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ность,1/183 доля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C6B36" w:rsidRDefault="000C6B36" w:rsidP="00D81A4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68808000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C6B36" w:rsidRDefault="000C6B36" w:rsidP="00D81A4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Россия </w:t>
            </w:r>
          </w:p>
        </w:tc>
        <w:tc>
          <w:tcPr>
            <w:tcW w:w="1434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</w:tcPr>
          <w:p w:rsidR="000C6B36" w:rsidRDefault="000C6B36" w:rsidP="00715256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Жилой дом</w:t>
            </w:r>
          </w:p>
        </w:tc>
        <w:tc>
          <w:tcPr>
            <w:tcW w:w="894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</w:tcPr>
          <w:p w:rsidR="000C6B36" w:rsidRDefault="000C6B36" w:rsidP="00715256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87,1</w:t>
            </w:r>
          </w:p>
          <w:p w:rsidR="000C6B36" w:rsidRDefault="000C6B36" w:rsidP="00715256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083" w:type="dxa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0C6B36" w:rsidRDefault="000C6B36" w:rsidP="00715256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934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</w:tcPr>
          <w:p w:rsidR="000C6B36" w:rsidRDefault="000C6B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557" w:type="dxa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0C6B36" w:rsidRDefault="000C6B36" w:rsidP="005A34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0C6B36" w:rsidTr="000C6B36">
        <w:trPr>
          <w:trHeight w:val="495"/>
        </w:trPr>
        <w:tc>
          <w:tcPr>
            <w:tcW w:w="53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0C6B36" w:rsidRDefault="000C6B3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5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C6B36" w:rsidRDefault="000C6B36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26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C6B36" w:rsidRDefault="000C6B36" w:rsidP="007A20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46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:rsidR="000C6B36" w:rsidRDefault="000C6B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C6B36" w:rsidRDefault="000C6B36" w:rsidP="00D81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Земельный уч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сток сельскох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зяйственного н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значения 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C6B36" w:rsidRDefault="000C6B36" w:rsidP="00D81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Общая дол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вая собстве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ность,1/21доля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C6B36" w:rsidRDefault="000C6B36" w:rsidP="00D81A4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3694000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C6B36" w:rsidRDefault="000C6B36" w:rsidP="00D81A4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Россия </w:t>
            </w:r>
          </w:p>
        </w:tc>
        <w:tc>
          <w:tcPr>
            <w:tcW w:w="14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6B36" w:rsidRDefault="000C6B36" w:rsidP="00715256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9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6B36" w:rsidRDefault="000C6B36" w:rsidP="00715256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83" w:type="dxa"/>
            <w:vMerge/>
            <w:tcBorders>
              <w:left w:val="single" w:sz="4" w:space="0" w:color="auto"/>
              <w:right w:val="single" w:sz="8" w:space="0" w:color="auto"/>
            </w:tcBorders>
          </w:tcPr>
          <w:p w:rsidR="000C6B36" w:rsidRDefault="000C6B36" w:rsidP="00715256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934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:rsidR="000C6B36" w:rsidRDefault="000C6B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57" w:type="dxa"/>
            <w:vMerge/>
            <w:tcBorders>
              <w:left w:val="single" w:sz="4" w:space="0" w:color="auto"/>
              <w:right w:val="single" w:sz="8" w:space="0" w:color="auto"/>
            </w:tcBorders>
          </w:tcPr>
          <w:p w:rsidR="000C6B36" w:rsidRDefault="000C6B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0C6B36" w:rsidTr="000C6B36">
        <w:trPr>
          <w:trHeight w:val="495"/>
        </w:trPr>
        <w:tc>
          <w:tcPr>
            <w:tcW w:w="53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C6B36" w:rsidRDefault="000C6B3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58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C6B36" w:rsidRDefault="000C6B36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264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C6B36" w:rsidRDefault="000C6B36" w:rsidP="007A20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46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0C6B36" w:rsidRDefault="000C6B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C6B36" w:rsidRDefault="000C6B36" w:rsidP="00D81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Земельный уч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сток сельскох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зяйственного н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значения 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C6B36" w:rsidRDefault="000C6B36" w:rsidP="00D81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Общая дол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вая собстве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ность,1/21 доля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C6B36" w:rsidRDefault="000C6B36" w:rsidP="00D81A4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3278000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C6B36" w:rsidRDefault="000C6B36" w:rsidP="00D81A4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Россия </w:t>
            </w:r>
          </w:p>
        </w:tc>
        <w:tc>
          <w:tcPr>
            <w:tcW w:w="14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6B36" w:rsidRDefault="000C6B36" w:rsidP="00715256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9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6B36" w:rsidRDefault="000C6B36" w:rsidP="00715256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83" w:type="dxa"/>
            <w:vMerge/>
            <w:tcBorders>
              <w:left w:val="single" w:sz="4" w:space="0" w:color="auto"/>
              <w:right w:val="single" w:sz="8" w:space="0" w:color="auto"/>
            </w:tcBorders>
          </w:tcPr>
          <w:p w:rsidR="000C6B36" w:rsidRDefault="000C6B36" w:rsidP="00715256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934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:rsidR="000C6B36" w:rsidRDefault="000C6B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57" w:type="dxa"/>
            <w:vMerge/>
            <w:tcBorders>
              <w:left w:val="single" w:sz="4" w:space="0" w:color="auto"/>
              <w:right w:val="single" w:sz="8" w:space="0" w:color="auto"/>
            </w:tcBorders>
          </w:tcPr>
          <w:p w:rsidR="000C6B36" w:rsidRDefault="000C6B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0C6B36" w:rsidTr="000C6B36">
        <w:trPr>
          <w:trHeight w:val="495"/>
        </w:trPr>
        <w:tc>
          <w:tcPr>
            <w:tcW w:w="5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C6B36" w:rsidRDefault="000C6B3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C6B36" w:rsidRDefault="000C6B36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26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C6B36" w:rsidRDefault="000C6B36" w:rsidP="007A20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46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0C6B36" w:rsidRDefault="000C6B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B36" w:rsidRDefault="000C6B36" w:rsidP="00D81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Земельный уч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сток сельскох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зяйственного н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значения 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B36" w:rsidRDefault="000C6B36" w:rsidP="00D81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Общая дол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вая собстве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ность,1/21 доля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B36" w:rsidRDefault="000C6B36" w:rsidP="00D81A4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924000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B36" w:rsidRDefault="000C6B36" w:rsidP="00D81A4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Россия </w:t>
            </w:r>
          </w:p>
        </w:tc>
        <w:tc>
          <w:tcPr>
            <w:tcW w:w="1434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C6B36" w:rsidRDefault="000C6B36" w:rsidP="00715256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94" w:type="dxa"/>
            <w:gridSpan w:val="2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C6B36" w:rsidRDefault="000C6B36" w:rsidP="00715256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83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C6B36" w:rsidRDefault="000C6B36" w:rsidP="00715256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934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0C6B36" w:rsidRDefault="000C6B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57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C6B36" w:rsidRDefault="000C6B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0C6B36" w:rsidTr="000C6B36">
        <w:trPr>
          <w:trHeight w:val="645"/>
        </w:trPr>
        <w:tc>
          <w:tcPr>
            <w:tcW w:w="53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0C6B36" w:rsidRDefault="000C6B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58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0C6B36" w:rsidRDefault="000C6B36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Жукова Светлана Алексан</w:t>
            </w:r>
            <w:r>
              <w:rPr>
                <w:rFonts w:ascii="Times New Roman" w:eastAsia="Times New Roman" w:hAnsi="Times New Roman"/>
              </w:rPr>
              <w:t>д</w:t>
            </w:r>
            <w:r>
              <w:rPr>
                <w:rFonts w:ascii="Times New Roman" w:eastAsia="Times New Roman" w:hAnsi="Times New Roman"/>
              </w:rPr>
              <w:t>ровна</w:t>
            </w:r>
          </w:p>
        </w:tc>
        <w:tc>
          <w:tcPr>
            <w:tcW w:w="1264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noWrap/>
          </w:tcPr>
          <w:p w:rsidR="000C6B36" w:rsidRDefault="000C6B36" w:rsidP="007A20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Индивид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альный предпр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ниматель </w:t>
            </w:r>
          </w:p>
        </w:tc>
        <w:tc>
          <w:tcPr>
            <w:tcW w:w="1146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</w:tcPr>
          <w:p w:rsidR="000C6B36" w:rsidRDefault="000C6B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230400,00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C6B36" w:rsidRDefault="000C6B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Земельный уч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сток под магаз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ном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C6B36" w:rsidRDefault="000C6B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индивидуал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ная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C6B36" w:rsidRDefault="000C6B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130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C6B36" w:rsidRDefault="000C6B36" w:rsidP="005A34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440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</w:tcPr>
          <w:p w:rsidR="000C6B36" w:rsidRDefault="000C6B36" w:rsidP="00CA7BBB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Жилой дом</w:t>
            </w:r>
          </w:p>
        </w:tc>
        <w:tc>
          <w:tcPr>
            <w:tcW w:w="888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</w:tcPr>
          <w:p w:rsidR="000C6B36" w:rsidRDefault="000C6B36" w:rsidP="00CA7BBB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76,0</w:t>
            </w:r>
          </w:p>
        </w:tc>
        <w:tc>
          <w:tcPr>
            <w:tcW w:w="1083" w:type="dxa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0C6B36" w:rsidRDefault="000C6B36" w:rsidP="005A343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934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</w:tcPr>
          <w:p w:rsidR="000C6B36" w:rsidRDefault="000C6B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нет</w:t>
            </w:r>
          </w:p>
        </w:tc>
        <w:tc>
          <w:tcPr>
            <w:tcW w:w="1557" w:type="dxa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0C6B36" w:rsidRDefault="000C6B36" w:rsidP="005A34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0C6B36" w:rsidTr="000C6B36">
        <w:trPr>
          <w:trHeight w:val="345"/>
        </w:trPr>
        <w:tc>
          <w:tcPr>
            <w:tcW w:w="53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0C6B36" w:rsidRDefault="000C6B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5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6B36" w:rsidRDefault="000C6B36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264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:rsidR="000C6B36" w:rsidRDefault="000C6B36" w:rsidP="007A20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46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0C6B36" w:rsidRDefault="000C6B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B36" w:rsidRDefault="000C6B36" w:rsidP="00CA7BBB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Здание магазина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B36" w:rsidRDefault="000C6B36" w:rsidP="00CA7BBB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индивидуал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ная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B36" w:rsidRDefault="000C6B36" w:rsidP="00CA7BBB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39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B36" w:rsidRDefault="000C6B36" w:rsidP="005A343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440" w:type="dxa"/>
            <w:gridSpan w:val="2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C6B36" w:rsidRDefault="000C6B36" w:rsidP="00CA7BBB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88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C6B36" w:rsidRDefault="000C6B36" w:rsidP="00CA7BBB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83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C6B36" w:rsidRDefault="000C6B36" w:rsidP="005A343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934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0C6B36" w:rsidRDefault="000C6B36" w:rsidP="00CA7BBB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57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C6B36" w:rsidRDefault="000C6B36" w:rsidP="005A34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871B25" w:rsidTr="000C6B36">
        <w:trPr>
          <w:trHeight w:val="259"/>
        </w:trPr>
        <w:tc>
          <w:tcPr>
            <w:tcW w:w="53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71B25" w:rsidRDefault="00871B2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71B25" w:rsidRDefault="00871B25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Супруг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71B25" w:rsidRDefault="00871B25" w:rsidP="007A2085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14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71B25" w:rsidRDefault="00871B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216000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871B25" w:rsidRDefault="00871B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871B25" w:rsidRDefault="00871B25" w:rsidP="00F112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71B25" w:rsidRDefault="00871B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871B25" w:rsidRDefault="00871B25" w:rsidP="005A34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71B25" w:rsidRDefault="00871B25" w:rsidP="00D81A4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Жилой дом</w:t>
            </w:r>
          </w:p>
        </w:tc>
        <w:tc>
          <w:tcPr>
            <w:tcW w:w="88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71B25" w:rsidRDefault="00871B25" w:rsidP="00D81A4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76,0</w:t>
            </w:r>
          </w:p>
        </w:tc>
        <w:tc>
          <w:tcPr>
            <w:tcW w:w="108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871B25" w:rsidRDefault="00871B25" w:rsidP="00D81A4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9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871B25" w:rsidRDefault="00871B25" w:rsidP="00AB54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Легковой автом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биль: Реналют да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тер </w:t>
            </w:r>
          </w:p>
        </w:tc>
        <w:tc>
          <w:tcPr>
            <w:tcW w:w="155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871B25" w:rsidRDefault="00871B25" w:rsidP="005A34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Доход по о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новному месту работы, от ЛПХ (легк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вой автом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биль)</w:t>
            </w:r>
          </w:p>
        </w:tc>
      </w:tr>
      <w:tr w:rsidR="000C6B36" w:rsidTr="000C6B36">
        <w:trPr>
          <w:trHeight w:val="759"/>
        </w:trPr>
        <w:tc>
          <w:tcPr>
            <w:tcW w:w="538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F37E58" w:rsidRDefault="00F37E58" w:rsidP="007A2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4</w:t>
            </w:r>
          </w:p>
        </w:tc>
        <w:tc>
          <w:tcPr>
            <w:tcW w:w="1258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F37E58" w:rsidRDefault="00F37E58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Кексель Виктор Давидович</w:t>
            </w:r>
          </w:p>
        </w:tc>
        <w:tc>
          <w:tcPr>
            <w:tcW w:w="1264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F37E58" w:rsidRDefault="00F37E58" w:rsidP="007A20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Временно не раб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тает</w:t>
            </w:r>
          </w:p>
        </w:tc>
        <w:tc>
          <w:tcPr>
            <w:tcW w:w="1146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</w:tcPr>
          <w:p w:rsidR="00F37E58" w:rsidRDefault="00F37E58" w:rsidP="005006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37E58" w:rsidRDefault="00F37E58" w:rsidP="005006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Земельный уч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сток сельскох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зяйственного н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значения 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37E58" w:rsidRDefault="00F37E58" w:rsidP="00871B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Общая дол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вая собстве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ность,1/2 доля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37E58" w:rsidRDefault="00F37E58" w:rsidP="005006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26500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37E58" w:rsidRDefault="00F37E58" w:rsidP="005A34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440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</w:tcPr>
          <w:p w:rsidR="00F37E58" w:rsidRDefault="00F37E58" w:rsidP="00D81A4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Жилой дом</w:t>
            </w:r>
          </w:p>
        </w:tc>
        <w:tc>
          <w:tcPr>
            <w:tcW w:w="888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</w:tcPr>
          <w:p w:rsidR="00F37E58" w:rsidRDefault="00F37E58" w:rsidP="00D81A4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63,7</w:t>
            </w:r>
          </w:p>
        </w:tc>
        <w:tc>
          <w:tcPr>
            <w:tcW w:w="1083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</w:tcPr>
          <w:p w:rsidR="00F37E58" w:rsidRDefault="00F37E58" w:rsidP="00D81A4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37E58" w:rsidRDefault="00F37E58" w:rsidP="005006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Легковой автом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биль: ВАЗ 21140 </w:t>
            </w:r>
          </w:p>
        </w:tc>
        <w:tc>
          <w:tcPr>
            <w:tcW w:w="1557" w:type="dxa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F37E58" w:rsidRDefault="00F37E58" w:rsidP="005A34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F37E58" w:rsidTr="000C6B36">
        <w:trPr>
          <w:trHeight w:val="759"/>
        </w:trPr>
        <w:tc>
          <w:tcPr>
            <w:tcW w:w="53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F37E58" w:rsidRDefault="00F37E58" w:rsidP="007A2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5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F37E58" w:rsidRDefault="00F37E58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26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F37E58" w:rsidRDefault="00F37E58" w:rsidP="007A20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46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:rsidR="00F37E58" w:rsidRDefault="00F37E58" w:rsidP="005006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37E58" w:rsidRDefault="00F37E58" w:rsidP="00D81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Земельный уч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сток сельскох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зяйственного н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значения  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37E58" w:rsidRDefault="00F37E58" w:rsidP="00D81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Общая дол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вая собстве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ность,1/2 доля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37E58" w:rsidRDefault="00F37E58" w:rsidP="00D81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63000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37E58" w:rsidRDefault="00F37E58" w:rsidP="00D81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44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7E58" w:rsidRDefault="00F37E58" w:rsidP="00CA7BBB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7E58" w:rsidRDefault="00F37E58" w:rsidP="00CA7BBB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7E58" w:rsidRDefault="00F37E58" w:rsidP="0050066E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9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37E58" w:rsidRDefault="00F37E58" w:rsidP="005006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Легковой автом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биль: ВАЗ 2108</w:t>
            </w:r>
          </w:p>
        </w:tc>
        <w:tc>
          <w:tcPr>
            <w:tcW w:w="1557" w:type="dxa"/>
            <w:vMerge/>
            <w:tcBorders>
              <w:left w:val="single" w:sz="4" w:space="0" w:color="auto"/>
              <w:right w:val="single" w:sz="8" w:space="0" w:color="auto"/>
            </w:tcBorders>
          </w:tcPr>
          <w:p w:rsidR="00F37E58" w:rsidRDefault="00F37E58" w:rsidP="005A34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F37E58" w:rsidTr="000C6B36">
        <w:trPr>
          <w:trHeight w:val="759"/>
        </w:trPr>
        <w:tc>
          <w:tcPr>
            <w:tcW w:w="53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F37E58" w:rsidRDefault="00F37E58" w:rsidP="007A2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5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F37E58" w:rsidRDefault="00F37E58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26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F37E58" w:rsidRDefault="00F37E58" w:rsidP="007A20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46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:rsidR="00F37E58" w:rsidRDefault="00F37E58" w:rsidP="005006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37E58" w:rsidRDefault="00F37E58" w:rsidP="00D81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Земельный уч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сток сельскох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зяйственного н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значения  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37E58" w:rsidRDefault="00F37E58" w:rsidP="00D81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Общая дол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вая собстве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ность,1/2 доля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37E58" w:rsidRDefault="00F37E58" w:rsidP="00D81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34000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37E58" w:rsidRDefault="00F37E58" w:rsidP="00D81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44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7E58" w:rsidRDefault="00F37E58" w:rsidP="00CA7BBB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7E58" w:rsidRDefault="00F37E58" w:rsidP="00CA7BBB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7E58" w:rsidRDefault="00F37E58" w:rsidP="0050066E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9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37E58" w:rsidRDefault="00F37E58" w:rsidP="005006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</w:rPr>
              <w:t>Трактор :Т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</w:rPr>
              <w:t>-16</w:t>
            </w:r>
          </w:p>
        </w:tc>
        <w:tc>
          <w:tcPr>
            <w:tcW w:w="1557" w:type="dxa"/>
            <w:vMerge/>
            <w:tcBorders>
              <w:left w:val="single" w:sz="4" w:space="0" w:color="auto"/>
              <w:right w:val="single" w:sz="8" w:space="0" w:color="auto"/>
            </w:tcBorders>
          </w:tcPr>
          <w:p w:rsidR="00F37E58" w:rsidRDefault="00F37E58" w:rsidP="005A34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F37E58" w:rsidTr="000C6B36">
        <w:trPr>
          <w:trHeight w:val="759"/>
        </w:trPr>
        <w:tc>
          <w:tcPr>
            <w:tcW w:w="53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F37E58" w:rsidRDefault="00F37E58" w:rsidP="007A2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5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F37E58" w:rsidRDefault="00F37E58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26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F37E58" w:rsidRDefault="00F37E58" w:rsidP="007A20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46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:rsidR="00F37E58" w:rsidRDefault="00F37E58" w:rsidP="005006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37E58" w:rsidRDefault="00F37E58" w:rsidP="00D81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Земельный уч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сток сельскох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зяйственного н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значения  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37E58" w:rsidRDefault="00F37E58" w:rsidP="00D81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Общая дол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вая собстве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ность,1/2 доля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37E58" w:rsidRDefault="00F37E58" w:rsidP="00D81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194000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37E58" w:rsidRDefault="00F37E58" w:rsidP="00D81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44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7E58" w:rsidRDefault="00F37E58" w:rsidP="00CA7BBB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7E58" w:rsidRDefault="00F37E58" w:rsidP="00CA7BBB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7E58" w:rsidRDefault="00F37E58" w:rsidP="0050066E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9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37E58" w:rsidRDefault="00F37E58" w:rsidP="005006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</w:rPr>
              <w:t>Трактор :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МТЗ-82-1</w:t>
            </w:r>
          </w:p>
        </w:tc>
        <w:tc>
          <w:tcPr>
            <w:tcW w:w="1557" w:type="dxa"/>
            <w:vMerge/>
            <w:tcBorders>
              <w:left w:val="single" w:sz="4" w:space="0" w:color="auto"/>
              <w:right w:val="single" w:sz="8" w:space="0" w:color="auto"/>
            </w:tcBorders>
          </w:tcPr>
          <w:p w:rsidR="00F37E58" w:rsidRDefault="00F37E58" w:rsidP="005A34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0C6B36" w:rsidTr="000C6B36">
        <w:trPr>
          <w:trHeight w:val="759"/>
        </w:trPr>
        <w:tc>
          <w:tcPr>
            <w:tcW w:w="53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F37E58" w:rsidRDefault="00F37E58" w:rsidP="007A2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5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37E58" w:rsidRDefault="00F37E58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264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37E58" w:rsidRDefault="00F37E58" w:rsidP="007A20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46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F37E58" w:rsidRDefault="00F37E58" w:rsidP="005006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E58" w:rsidRDefault="00F37E58" w:rsidP="00D81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Земельный уч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сток сельскох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зяйственного н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значения  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E58" w:rsidRDefault="00F37E58" w:rsidP="00D81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Общая дол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вая собстве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ность,1/2 доля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E58" w:rsidRDefault="00F37E58" w:rsidP="00D81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164000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E58" w:rsidRDefault="00F37E58" w:rsidP="00D81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440" w:type="dxa"/>
            <w:gridSpan w:val="2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F37E58" w:rsidRDefault="00F37E58" w:rsidP="00CA7BBB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88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F37E58" w:rsidRDefault="00F37E58" w:rsidP="00CA7BBB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83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F37E58" w:rsidRDefault="00F37E58" w:rsidP="0050066E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E58" w:rsidRDefault="00F37E58" w:rsidP="005006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Водный 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</w:rPr>
              <w:t>транспорт :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Казанка МД</w:t>
            </w:r>
          </w:p>
        </w:tc>
        <w:tc>
          <w:tcPr>
            <w:tcW w:w="1557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37E58" w:rsidRDefault="00F37E58" w:rsidP="005A34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0C6B36" w:rsidTr="000C6B36">
        <w:trPr>
          <w:trHeight w:val="699"/>
        </w:trPr>
        <w:tc>
          <w:tcPr>
            <w:tcW w:w="53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D81A4F" w:rsidRDefault="00D81A4F" w:rsidP="007A2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58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D81A4F" w:rsidRDefault="00D81A4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супруга</w:t>
            </w:r>
          </w:p>
        </w:tc>
        <w:tc>
          <w:tcPr>
            <w:tcW w:w="1264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D81A4F" w:rsidRDefault="00D81A4F" w:rsidP="007A20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146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</w:tcPr>
          <w:p w:rsidR="00D81A4F" w:rsidRDefault="00D81A4F" w:rsidP="005006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113903,00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81A4F" w:rsidRDefault="00D81A4F" w:rsidP="00D81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</w:rPr>
              <w:t>Приусадебный  земельный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уч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сток 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81A4F" w:rsidRDefault="00D81A4F" w:rsidP="00D81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индивидуал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ная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81A4F" w:rsidRDefault="00D81A4F" w:rsidP="00D81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1550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81A4F" w:rsidRDefault="00D81A4F" w:rsidP="00D81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440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</w:tcPr>
          <w:p w:rsidR="00D81A4F" w:rsidRDefault="00D81A4F" w:rsidP="00F37E5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Земельный участок для ведения ЛПХ</w:t>
            </w:r>
          </w:p>
        </w:tc>
        <w:tc>
          <w:tcPr>
            <w:tcW w:w="888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</w:tcPr>
          <w:p w:rsidR="00D81A4F" w:rsidRDefault="00D81A4F" w:rsidP="00CA7BBB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1122,0</w:t>
            </w:r>
          </w:p>
        </w:tc>
        <w:tc>
          <w:tcPr>
            <w:tcW w:w="1083" w:type="dxa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D81A4F" w:rsidRDefault="00D81A4F" w:rsidP="0050066E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934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:rsidR="00D81A4F" w:rsidRDefault="00D81A4F" w:rsidP="005006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57" w:type="dxa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D81A4F" w:rsidRDefault="00D81A4F" w:rsidP="005A34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81A4F" w:rsidTr="000C6B36">
        <w:trPr>
          <w:trHeight w:val="397"/>
        </w:trPr>
        <w:tc>
          <w:tcPr>
            <w:tcW w:w="53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1A4F" w:rsidRDefault="00D81A4F" w:rsidP="007A2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5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1A4F" w:rsidRDefault="00D81A4F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264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81A4F" w:rsidRDefault="00D81A4F" w:rsidP="007A20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46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D81A4F" w:rsidRDefault="00D81A4F" w:rsidP="005006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A4F" w:rsidRDefault="00D81A4F" w:rsidP="00D81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Жилой дом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A4F" w:rsidRDefault="00D81A4F" w:rsidP="00D81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индивидуал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ная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A4F" w:rsidRDefault="00D81A4F" w:rsidP="00D81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63,7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A4F" w:rsidRDefault="00D81A4F" w:rsidP="00D81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440" w:type="dxa"/>
            <w:gridSpan w:val="2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D81A4F" w:rsidRDefault="00D81A4F" w:rsidP="00CA7BBB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88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D81A4F" w:rsidRDefault="00D81A4F" w:rsidP="00CA7BBB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83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D81A4F" w:rsidRDefault="00D81A4F" w:rsidP="0050066E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934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D81A4F" w:rsidRDefault="00D81A4F" w:rsidP="005006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57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D81A4F" w:rsidRDefault="00D81A4F" w:rsidP="005A34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81A4F" w:rsidTr="000C6B36">
        <w:trPr>
          <w:trHeight w:val="397"/>
        </w:trPr>
        <w:tc>
          <w:tcPr>
            <w:tcW w:w="5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1A4F" w:rsidRDefault="00D81A4F" w:rsidP="007A2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12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1A4F" w:rsidRDefault="00D81A4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Киселева Ольга Е</w:t>
            </w:r>
            <w:r>
              <w:rPr>
                <w:rFonts w:ascii="Times New Roman" w:eastAsia="Times New Roman" w:hAnsi="Times New Roman"/>
              </w:rPr>
              <w:t>в</w:t>
            </w:r>
            <w:r>
              <w:rPr>
                <w:rFonts w:ascii="Times New Roman" w:eastAsia="Times New Roman" w:hAnsi="Times New Roman"/>
              </w:rPr>
              <w:t>геньевна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81A4F" w:rsidRDefault="00D81A4F" w:rsidP="007A20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Начальник </w:t>
            </w:r>
            <w:r w:rsidR="000C6B36">
              <w:rPr>
                <w:rFonts w:ascii="Times New Roman" w:eastAsia="Times New Roman" w:hAnsi="Times New Roman"/>
                <w:sz w:val="20"/>
                <w:szCs w:val="20"/>
              </w:rPr>
              <w:t xml:space="preserve">почтового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отделения связи</w:t>
            </w:r>
          </w:p>
        </w:tc>
        <w:tc>
          <w:tcPr>
            <w:tcW w:w="11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1A4F" w:rsidRDefault="00D81A4F" w:rsidP="005006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344328,37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D81A4F" w:rsidRDefault="00D81A4F" w:rsidP="00D81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Земельный уч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сток сельскох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зяйственного н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значения 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D81A4F" w:rsidRDefault="00D81A4F" w:rsidP="00D81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Общая дол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вая собстве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ность,1/17 доля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1A4F" w:rsidRDefault="00D81A4F" w:rsidP="00D81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6392000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D81A4F" w:rsidRDefault="00D81A4F" w:rsidP="00D81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440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D81A4F" w:rsidRDefault="00D81A4F" w:rsidP="00CA7BBB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Жилой дом</w:t>
            </w:r>
          </w:p>
        </w:tc>
        <w:tc>
          <w:tcPr>
            <w:tcW w:w="88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D81A4F" w:rsidRDefault="00D81A4F" w:rsidP="00CA7BBB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64,0</w:t>
            </w:r>
          </w:p>
        </w:tc>
        <w:tc>
          <w:tcPr>
            <w:tcW w:w="108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D81A4F" w:rsidRDefault="00D81A4F" w:rsidP="0050066E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9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D81A4F" w:rsidRDefault="00D81A4F" w:rsidP="005006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5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D81A4F" w:rsidRDefault="00D81A4F" w:rsidP="005A34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52462" w:rsidTr="000C6B36">
        <w:trPr>
          <w:trHeight w:val="397"/>
        </w:trPr>
        <w:tc>
          <w:tcPr>
            <w:tcW w:w="538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352462" w:rsidRDefault="00352462" w:rsidP="007A2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6.</w:t>
            </w:r>
          </w:p>
        </w:tc>
        <w:tc>
          <w:tcPr>
            <w:tcW w:w="12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52462" w:rsidRDefault="00352462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Королев Александр Ювинал</w:t>
            </w:r>
            <w:r>
              <w:rPr>
                <w:rFonts w:ascii="Times New Roman" w:eastAsia="Times New Roman" w:hAnsi="Times New Roman"/>
              </w:rPr>
              <w:t>ь</w:t>
            </w:r>
            <w:r>
              <w:rPr>
                <w:rFonts w:ascii="Times New Roman" w:eastAsia="Times New Roman" w:hAnsi="Times New Roman"/>
              </w:rPr>
              <w:t>евич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52462" w:rsidRDefault="00352462" w:rsidP="007A20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Пенсионер</w:t>
            </w:r>
          </w:p>
        </w:tc>
        <w:tc>
          <w:tcPr>
            <w:tcW w:w="11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52462" w:rsidRDefault="00352462" w:rsidP="005006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203600,00</w:t>
            </w:r>
          </w:p>
        </w:tc>
        <w:tc>
          <w:tcPr>
            <w:tcW w:w="1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352462" w:rsidRDefault="00352462" w:rsidP="00D81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352462" w:rsidRDefault="00352462" w:rsidP="00D81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52462" w:rsidRDefault="00352462" w:rsidP="00D81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352462" w:rsidRDefault="00352462" w:rsidP="00D81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352462" w:rsidRDefault="00352462" w:rsidP="00CA7BBB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Жилой дом</w:t>
            </w:r>
          </w:p>
        </w:tc>
        <w:tc>
          <w:tcPr>
            <w:tcW w:w="88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352462" w:rsidRDefault="00352462" w:rsidP="00CA7BBB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52,6</w:t>
            </w:r>
          </w:p>
        </w:tc>
        <w:tc>
          <w:tcPr>
            <w:tcW w:w="108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352462" w:rsidRDefault="00352462" w:rsidP="0050066E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9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352462" w:rsidRDefault="00352462" w:rsidP="005006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5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352462" w:rsidRDefault="00352462" w:rsidP="005A34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52462" w:rsidTr="000C6B36">
        <w:trPr>
          <w:trHeight w:val="397"/>
        </w:trPr>
        <w:tc>
          <w:tcPr>
            <w:tcW w:w="53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352462" w:rsidRDefault="00352462" w:rsidP="007A2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58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352462" w:rsidRDefault="00352462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Супруга</w:t>
            </w:r>
          </w:p>
        </w:tc>
        <w:tc>
          <w:tcPr>
            <w:tcW w:w="1264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352462" w:rsidRDefault="00352462" w:rsidP="007A20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46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</w:tcPr>
          <w:p w:rsidR="00352462" w:rsidRDefault="00352462" w:rsidP="005006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440180,00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52462" w:rsidRDefault="00352462" w:rsidP="00D81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Приусадебный земельный уч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сток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52462" w:rsidRDefault="00352462" w:rsidP="00D81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Общая дол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вая собстве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ность,1/2доля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52462" w:rsidRDefault="00352462" w:rsidP="00D81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1300 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52462" w:rsidRDefault="00352462" w:rsidP="00D81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440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</w:tcPr>
          <w:p w:rsidR="00352462" w:rsidRDefault="00352462" w:rsidP="00CA7BBB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88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</w:tcPr>
          <w:p w:rsidR="00352462" w:rsidRDefault="00352462" w:rsidP="00CA7BBB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83" w:type="dxa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352462" w:rsidRDefault="00352462" w:rsidP="0050066E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934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</w:tcPr>
          <w:p w:rsidR="00352462" w:rsidRDefault="00352462" w:rsidP="005006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Легковой автом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биль: Москвич 412 иэ</w:t>
            </w:r>
          </w:p>
        </w:tc>
        <w:tc>
          <w:tcPr>
            <w:tcW w:w="1557" w:type="dxa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352462" w:rsidRDefault="00352462" w:rsidP="005A34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52462" w:rsidTr="000C6B36">
        <w:trPr>
          <w:trHeight w:val="397"/>
        </w:trPr>
        <w:tc>
          <w:tcPr>
            <w:tcW w:w="53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352462" w:rsidRDefault="00352462" w:rsidP="007A2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5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352462" w:rsidRDefault="00352462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26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352462" w:rsidRDefault="00352462" w:rsidP="007A20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46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:rsidR="00352462" w:rsidRDefault="00352462" w:rsidP="005006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52462" w:rsidRDefault="00352462" w:rsidP="00D81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Земельный уч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сток сельскох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зяйственного н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значения  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52462" w:rsidRDefault="00352462" w:rsidP="00D81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Общая дол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вая собстве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ность, 2/21 доли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52462" w:rsidRDefault="00352462" w:rsidP="00D81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924000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52462" w:rsidRDefault="00352462" w:rsidP="00D81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44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2462" w:rsidRDefault="00352462" w:rsidP="00CA7BBB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2462" w:rsidRDefault="00352462" w:rsidP="00CA7BBB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83" w:type="dxa"/>
            <w:vMerge/>
            <w:tcBorders>
              <w:left w:val="single" w:sz="4" w:space="0" w:color="auto"/>
              <w:right w:val="single" w:sz="8" w:space="0" w:color="auto"/>
            </w:tcBorders>
          </w:tcPr>
          <w:p w:rsidR="00352462" w:rsidRDefault="00352462" w:rsidP="0050066E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934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:rsidR="00352462" w:rsidRDefault="00352462" w:rsidP="005006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57" w:type="dxa"/>
            <w:vMerge/>
            <w:tcBorders>
              <w:left w:val="single" w:sz="4" w:space="0" w:color="auto"/>
              <w:right w:val="single" w:sz="8" w:space="0" w:color="auto"/>
            </w:tcBorders>
          </w:tcPr>
          <w:p w:rsidR="00352462" w:rsidRDefault="00352462" w:rsidP="005A34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52462" w:rsidTr="000C6B36">
        <w:trPr>
          <w:trHeight w:val="397"/>
        </w:trPr>
        <w:tc>
          <w:tcPr>
            <w:tcW w:w="53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352462" w:rsidRDefault="00352462" w:rsidP="007A2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5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352462" w:rsidRDefault="00352462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26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352462" w:rsidRDefault="00352462" w:rsidP="007A20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46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:rsidR="00352462" w:rsidRDefault="00352462" w:rsidP="005006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52462" w:rsidRDefault="00352462" w:rsidP="00D81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Земельный уч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сток сельскох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зяйственного н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значения  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52462" w:rsidRDefault="00352462" w:rsidP="00D81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Общая дол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вая собстве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ность, 2/21 доли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52462" w:rsidRDefault="00352462" w:rsidP="00D81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3694000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52462" w:rsidRDefault="00352462" w:rsidP="00D81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44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2462" w:rsidRDefault="00352462" w:rsidP="00CA7BBB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2462" w:rsidRDefault="00352462" w:rsidP="00CA7BBB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83" w:type="dxa"/>
            <w:vMerge/>
            <w:tcBorders>
              <w:left w:val="single" w:sz="4" w:space="0" w:color="auto"/>
              <w:right w:val="single" w:sz="8" w:space="0" w:color="auto"/>
            </w:tcBorders>
          </w:tcPr>
          <w:p w:rsidR="00352462" w:rsidRDefault="00352462" w:rsidP="0050066E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934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:rsidR="00352462" w:rsidRDefault="00352462" w:rsidP="005006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57" w:type="dxa"/>
            <w:vMerge/>
            <w:tcBorders>
              <w:left w:val="single" w:sz="4" w:space="0" w:color="auto"/>
              <w:right w:val="single" w:sz="8" w:space="0" w:color="auto"/>
            </w:tcBorders>
          </w:tcPr>
          <w:p w:rsidR="00352462" w:rsidRDefault="00352462" w:rsidP="005A34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52462" w:rsidTr="000C6B36">
        <w:trPr>
          <w:trHeight w:val="397"/>
        </w:trPr>
        <w:tc>
          <w:tcPr>
            <w:tcW w:w="53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352462" w:rsidRDefault="00352462" w:rsidP="007A2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5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352462" w:rsidRDefault="00352462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26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352462" w:rsidRDefault="00352462" w:rsidP="007A20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46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:rsidR="00352462" w:rsidRDefault="00352462" w:rsidP="005006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52462" w:rsidRDefault="00352462" w:rsidP="00D81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Земельный уч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сток сельскох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зяйственного н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значения  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52462" w:rsidRDefault="00352462" w:rsidP="00D81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Общая дол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вая собстве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ность, 2/21 доли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52462" w:rsidRDefault="00352462" w:rsidP="00D81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3278000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52462" w:rsidRDefault="00352462" w:rsidP="00D81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44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2462" w:rsidRDefault="00352462" w:rsidP="00CA7BBB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2462" w:rsidRDefault="00352462" w:rsidP="00CA7BBB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83" w:type="dxa"/>
            <w:vMerge/>
            <w:tcBorders>
              <w:left w:val="single" w:sz="4" w:space="0" w:color="auto"/>
              <w:right w:val="single" w:sz="8" w:space="0" w:color="auto"/>
            </w:tcBorders>
          </w:tcPr>
          <w:p w:rsidR="00352462" w:rsidRDefault="00352462" w:rsidP="0050066E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934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:rsidR="00352462" w:rsidRDefault="00352462" w:rsidP="005006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57" w:type="dxa"/>
            <w:vMerge/>
            <w:tcBorders>
              <w:left w:val="single" w:sz="4" w:space="0" w:color="auto"/>
              <w:right w:val="single" w:sz="8" w:space="0" w:color="auto"/>
            </w:tcBorders>
          </w:tcPr>
          <w:p w:rsidR="00352462" w:rsidRDefault="00352462" w:rsidP="005A34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52462" w:rsidTr="000C6B36">
        <w:trPr>
          <w:trHeight w:val="397"/>
        </w:trPr>
        <w:tc>
          <w:tcPr>
            <w:tcW w:w="53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52462" w:rsidRDefault="00352462" w:rsidP="007A2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5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52462" w:rsidRDefault="00352462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264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52462" w:rsidRDefault="00352462" w:rsidP="007A20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46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352462" w:rsidRDefault="00352462" w:rsidP="005006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462" w:rsidRDefault="00352462" w:rsidP="00D81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Жилой дом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462" w:rsidRDefault="00352462" w:rsidP="00D81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Общая дол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вая собстве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ность,1/2доля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462" w:rsidRDefault="00352462" w:rsidP="00D81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52,6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462" w:rsidRDefault="00352462" w:rsidP="00D81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440" w:type="dxa"/>
            <w:gridSpan w:val="2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352462" w:rsidRDefault="00352462" w:rsidP="00CA7BBB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88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352462" w:rsidRDefault="00352462" w:rsidP="00CA7BBB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83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352462" w:rsidRDefault="00352462" w:rsidP="0050066E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934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352462" w:rsidRDefault="00352462" w:rsidP="005006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57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352462" w:rsidRDefault="00352462" w:rsidP="005A34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F01003" w:rsidTr="000C6B36">
        <w:trPr>
          <w:trHeight w:val="397"/>
        </w:trPr>
        <w:tc>
          <w:tcPr>
            <w:tcW w:w="538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F01003" w:rsidRDefault="00F01003" w:rsidP="007A2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12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01003" w:rsidRDefault="00F01003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Лепнухова Марина Юрьевна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01003" w:rsidRDefault="00F01003" w:rsidP="007A20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Приемный родитель</w:t>
            </w:r>
          </w:p>
        </w:tc>
        <w:tc>
          <w:tcPr>
            <w:tcW w:w="11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01003" w:rsidRDefault="00F01003" w:rsidP="005006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146100,00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F01003" w:rsidRDefault="00F01003" w:rsidP="00D81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F01003" w:rsidRDefault="00F01003" w:rsidP="00D81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01003" w:rsidRDefault="00F01003" w:rsidP="00D81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F01003" w:rsidRDefault="00F01003" w:rsidP="00D81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F01003" w:rsidRDefault="00F01003" w:rsidP="00CA7BBB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Жилой дом </w:t>
            </w:r>
          </w:p>
        </w:tc>
        <w:tc>
          <w:tcPr>
            <w:tcW w:w="88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F01003" w:rsidRDefault="00F01003" w:rsidP="00CA7BBB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110,1</w:t>
            </w:r>
          </w:p>
        </w:tc>
        <w:tc>
          <w:tcPr>
            <w:tcW w:w="108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01003" w:rsidRDefault="00F01003" w:rsidP="0050066E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9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F01003" w:rsidRDefault="000C6B36" w:rsidP="005006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55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01003" w:rsidRDefault="00F01003" w:rsidP="005A34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803BAB" w:rsidTr="000C6B36">
        <w:trPr>
          <w:trHeight w:val="397"/>
        </w:trPr>
        <w:tc>
          <w:tcPr>
            <w:tcW w:w="53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03BAB" w:rsidRDefault="00803BAB" w:rsidP="007A2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58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803BAB" w:rsidRDefault="00803BAB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Супруг</w:t>
            </w:r>
          </w:p>
        </w:tc>
        <w:tc>
          <w:tcPr>
            <w:tcW w:w="1264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803BAB" w:rsidRDefault="00803BAB" w:rsidP="007A20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46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</w:tcPr>
          <w:p w:rsidR="00803BAB" w:rsidRDefault="00803BAB" w:rsidP="005006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391000,00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03BAB" w:rsidRDefault="00803BAB" w:rsidP="00D81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Приусадебный земельный уч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сток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03BAB" w:rsidRDefault="00803BAB" w:rsidP="00D81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индивидуал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ная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03BAB" w:rsidRDefault="00803BAB" w:rsidP="00D81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110,1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03BAB" w:rsidRDefault="00803BAB" w:rsidP="00D81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440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</w:tcPr>
          <w:p w:rsidR="00803BAB" w:rsidRDefault="00803BAB" w:rsidP="00CA7BBB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88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</w:tcPr>
          <w:p w:rsidR="00803BAB" w:rsidRDefault="00803BAB" w:rsidP="00CA7BBB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83" w:type="dxa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803BAB" w:rsidRDefault="00803BAB" w:rsidP="0050066E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934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</w:tcPr>
          <w:p w:rsidR="00803BAB" w:rsidRDefault="00803BAB" w:rsidP="005006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Легковой 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</w:rPr>
              <w:t>автом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биль :Шкода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 Акт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виа</w:t>
            </w:r>
          </w:p>
        </w:tc>
        <w:tc>
          <w:tcPr>
            <w:tcW w:w="1557" w:type="dxa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803BAB" w:rsidRDefault="00803BAB" w:rsidP="005A34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803BAB" w:rsidTr="000C6B36">
        <w:trPr>
          <w:trHeight w:val="397"/>
        </w:trPr>
        <w:tc>
          <w:tcPr>
            <w:tcW w:w="53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03BAB" w:rsidRDefault="00803BAB" w:rsidP="007A2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5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03BAB" w:rsidRDefault="00803BAB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26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03BAB" w:rsidRDefault="00803BAB" w:rsidP="007A20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46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:rsidR="00803BAB" w:rsidRDefault="00803BAB" w:rsidP="005006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03BAB" w:rsidRDefault="00803BAB" w:rsidP="00D81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Земельный уч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сток сельскох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зяйственного н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значения  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03BAB" w:rsidRDefault="00803BAB" w:rsidP="00D81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индивидуал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ная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03BAB" w:rsidRDefault="00803BAB" w:rsidP="00D81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140000,0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03BAB" w:rsidRDefault="00803BAB" w:rsidP="00D81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44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3BAB" w:rsidRDefault="00803BAB" w:rsidP="00CA7BBB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3BAB" w:rsidRDefault="00803BAB" w:rsidP="00CA7BBB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83" w:type="dxa"/>
            <w:vMerge/>
            <w:tcBorders>
              <w:left w:val="single" w:sz="4" w:space="0" w:color="auto"/>
              <w:right w:val="single" w:sz="8" w:space="0" w:color="auto"/>
            </w:tcBorders>
          </w:tcPr>
          <w:p w:rsidR="00803BAB" w:rsidRDefault="00803BAB" w:rsidP="0050066E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934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:rsidR="00803BAB" w:rsidRDefault="00803BAB" w:rsidP="005006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57" w:type="dxa"/>
            <w:vMerge/>
            <w:tcBorders>
              <w:left w:val="single" w:sz="4" w:space="0" w:color="auto"/>
              <w:right w:val="single" w:sz="8" w:space="0" w:color="auto"/>
            </w:tcBorders>
          </w:tcPr>
          <w:p w:rsidR="00803BAB" w:rsidRDefault="00803BAB" w:rsidP="005A34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803BAB" w:rsidTr="000C6B36">
        <w:trPr>
          <w:trHeight w:val="397"/>
        </w:trPr>
        <w:tc>
          <w:tcPr>
            <w:tcW w:w="53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03BAB" w:rsidRDefault="00803BAB" w:rsidP="007A2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5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03BAB" w:rsidRDefault="00803BAB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26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03BAB" w:rsidRDefault="00803BAB" w:rsidP="007A20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46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:rsidR="00803BAB" w:rsidRDefault="00803BAB" w:rsidP="005006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03BAB" w:rsidRDefault="00803BAB" w:rsidP="00575D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Земельный уч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сток сельскох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зяйственного н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значения  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03BAB" w:rsidRDefault="00803BAB" w:rsidP="00575D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индивидуал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ная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03BAB" w:rsidRDefault="00803BAB" w:rsidP="00575D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140000,0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03BAB" w:rsidRDefault="00803BAB" w:rsidP="00575D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44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3BAB" w:rsidRDefault="00803BAB" w:rsidP="00CA7BBB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3BAB" w:rsidRDefault="00803BAB" w:rsidP="00CA7BBB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83" w:type="dxa"/>
            <w:vMerge/>
            <w:tcBorders>
              <w:left w:val="single" w:sz="4" w:space="0" w:color="auto"/>
              <w:right w:val="single" w:sz="8" w:space="0" w:color="auto"/>
            </w:tcBorders>
          </w:tcPr>
          <w:p w:rsidR="00803BAB" w:rsidRDefault="00803BAB" w:rsidP="0050066E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934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:rsidR="00803BAB" w:rsidRDefault="00803BAB" w:rsidP="005006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57" w:type="dxa"/>
            <w:vMerge/>
            <w:tcBorders>
              <w:left w:val="single" w:sz="4" w:space="0" w:color="auto"/>
              <w:right w:val="single" w:sz="8" w:space="0" w:color="auto"/>
            </w:tcBorders>
          </w:tcPr>
          <w:p w:rsidR="00803BAB" w:rsidRDefault="00803BAB" w:rsidP="005A34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0C6B36" w:rsidTr="000C6B36">
        <w:trPr>
          <w:trHeight w:val="397"/>
        </w:trPr>
        <w:tc>
          <w:tcPr>
            <w:tcW w:w="53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03BAB" w:rsidRDefault="00803BAB" w:rsidP="007A2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5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03BAB" w:rsidRDefault="00803BAB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264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03BAB" w:rsidRDefault="00803BAB" w:rsidP="007A20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46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803BAB" w:rsidRDefault="00803BAB" w:rsidP="005006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AB" w:rsidRDefault="00803BAB" w:rsidP="00575D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Жилой дом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AB" w:rsidRDefault="00803BAB" w:rsidP="00575D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индивидуал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ная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AB" w:rsidRDefault="00803BAB" w:rsidP="00575D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110,1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AB" w:rsidRDefault="00803BAB" w:rsidP="00575D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440" w:type="dxa"/>
            <w:gridSpan w:val="2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03BAB" w:rsidRDefault="00803BAB" w:rsidP="00CA7BBB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88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03BAB" w:rsidRDefault="00803BAB" w:rsidP="00CA7BBB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83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803BAB" w:rsidRDefault="00803BAB" w:rsidP="0050066E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934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803BAB" w:rsidRDefault="00803BAB" w:rsidP="005006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57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803BAB" w:rsidRDefault="00803BAB" w:rsidP="005A34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0C6B36" w:rsidTr="000C6B36">
        <w:trPr>
          <w:trHeight w:val="397"/>
        </w:trPr>
        <w:tc>
          <w:tcPr>
            <w:tcW w:w="538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803BAB" w:rsidRDefault="00803BAB" w:rsidP="007A2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8.</w:t>
            </w:r>
          </w:p>
        </w:tc>
        <w:tc>
          <w:tcPr>
            <w:tcW w:w="1258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803BAB" w:rsidRDefault="00803BAB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Сазонова Галина Василье</w:t>
            </w:r>
            <w:r>
              <w:rPr>
                <w:rFonts w:ascii="Times New Roman" w:eastAsia="Times New Roman" w:hAnsi="Times New Roman"/>
              </w:rPr>
              <w:t>в</w:t>
            </w:r>
            <w:r>
              <w:rPr>
                <w:rFonts w:ascii="Times New Roman" w:eastAsia="Times New Roman" w:hAnsi="Times New Roman"/>
              </w:rPr>
              <w:t>на</w:t>
            </w:r>
          </w:p>
        </w:tc>
        <w:tc>
          <w:tcPr>
            <w:tcW w:w="1264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803BAB" w:rsidRDefault="00803BAB" w:rsidP="007A20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Пенсионер</w:t>
            </w:r>
          </w:p>
        </w:tc>
        <w:tc>
          <w:tcPr>
            <w:tcW w:w="1146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</w:tcPr>
          <w:p w:rsidR="00803BAB" w:rsidRDefault="00803BAB" w:rsidP="005006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216406,00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03BAB" w:rsidRDefault="00803BAB" w:rsidP="00B65F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Приусадебный земельный уч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сток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03BAB" w:rsidRDefault="00803BAB" w:rsidP="00B65F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индивидуал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ная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03BAB" w:rsidRDefault="00803BAB" w:rsidP="00575D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1090,0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03BAB" w:rsidRDefault="00803BAB" w:rsidP="00575D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440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</w:tcPr>
          <w:p w:rsidR="00803BAB" w:rsidRDefault="00803BAB" w:rsidP="00CA7BBB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88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</w:tcPr>
          <w:p w:rsidR="00803BAB" w:rsidRDefault="00803BAB" w:rsidP="00CA7BBB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83" w:type="dxa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803BAB" w:rsidRDefault="00803BAB" w:rsidP="0050066E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934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</w:tcPr>
          <w:p w:rsidR="00803BAB" w:rsidRDefault="000C6B36" w:rsidP="005006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557" w:type="dxa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803BAB" w:rsidRDefault="00803BAB" w:rsidP="005A34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803BAB" w:rsidTr="000C6B36">
        <w:trPr>
          <w:trHeight w:val="397"/>
        </w:trPr>
        <w:tc>
          <w:tcPr>
            <w:tcW w:w="538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03BAB" w:rsidRDefault="00803BAB" w:rsidP="007A2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5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03BAB" w:rsidRDefault="00803BAB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264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03BAB" w:rsidRDefault="00803BAB" w:rsidP="007A20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46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803BAB" w:rsidRDefault="00803BAB" w:rsidP="005006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AB" w:rsidRDefault="00803BAB" w:rsidP="00B65F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Жилой дом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AB" w:rsidRDefault="00803BAB" w:rsidP="00B65F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индивидуал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ная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AB" w:rsidRDefault="00803BAB" w:rsidP="00575D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64,3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BAB" w:rsidRDefault="00803BAB" w:rsidP="00575D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440" w:type="dxa"/>
            <w:gridSpan w:val="2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03BAB" w:rsidRDefault="00803BAB" w:rsidP="00CA7BBB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88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03BAB" w:rsidRDefault="00803BAB" w:rsidP="00CA7BBB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83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803BAB" w:rsidRDefault="00803BAB" w:rsidP="0050066E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934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803BAB" w:rsidRDefault="00803BAB" w:rsidP="005006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57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803BAB" w:rsidRDefault="00803BAB" w:rsidP="005A34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0C6B36" w:rsidTr="000C6B36">
        <w:trPr>
          <w:trHeight w:val="397"/>
        </w:trPr>
        <w:tc>
          <w:tcPr>
            <w:tcW w:w="538" w:type="dxa"/>
            <w:tcBorders>
              <w:left w:val="single" w:sz="8" w:space="0" w:color="auto"/>
              <w:right w:val="single" w:sz="8" w:space="0" w:color="auto"/>
            </w:tcBorders>
          </w:tcPr>
          <w:p w:rsidR="000C6B36" w:rsidRDefault="000C6B36" w:rsidP="007A2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9.</w:t>
            </w:r>
          </w:p>
        </w:tc>
        <w:tc>
          <w:tcPr>
            <w:tcW w:w="1258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0C6B36" w:rsidRDefault="000C6B36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Свистун</w:t>
            </w:r>
            <w:r>
              <w:rPr>
                <w:rFonts w:ascii="Times New Roman" w:eastAsia="Times New Roman" w:hAnsi="Times New Roman"/>
              </w:rPr>
              <w:t>о</w:t>
            </w:r>
            <w:r>
              <w:rPr>
                <w:rFonts w:ascii="Times New Roman" w:eastAsia="Times New Roman" w:hAnsi="Times New Roman"/>
              </w:rPr>
              <w:lastRenderedPageBreak/>
              <w:t>ва Ирина Валент</w:t>
            </w:r>
            <w:r>
              <w:rPr>
                <w:rFonts w:ascii="Times New Roman" w:eastAsia="Times New Roman" w:hAnsi="Times New Roman"/>
              </w:rPr>
              <w:t>и</w:t>
            </w:r>
            <w:r>
              <w:rPr>
                <w:rFonts w:ascii="Times New Roman" w:eastAsia="Times New Roman" w:hAnsi="Times New Roman"/>
              </w:rPr>
              <w:t>новна</w:t>
            </w:r>
          </w:p>
        </w:tc>
        <w:tc>
          <w:tcPr>
            <w:tcW w:w="1264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0C6B36" w:rsidRDefault="000C6B36" w:rsidP="007A20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 xml:space="preserve">Главный бухгалтер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АО</w:t>
            </w:r>
          </w:p>
        </w:tc>
        <w:tc>
          <w:tcPr>
            <w:tcW w:w="1146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0C6B36" w:rsidRDefault="000C6B36" w:rsidP="005006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522696,00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0C6B36" w:rsidRDefault="000C6B36" w:rsidP="00B65F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Земельный уч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сток под ИЖС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C6B36" w:rsidRDefault="000C6B36" w:rsidP="00B65F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индивидуал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ная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6B36" w:rsidRDefault="000C6B36" w:rsidP="00575D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232,0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0C6B36" w:rsidRDefault="000C6B36" w:rsidP="00575D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44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C6B36" w:rsidRDefault="000C6B36" w:rsidP="00CA7BBB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8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C6B36" w:rsidRDefault="000C6B36" w:rsidP="00CA7BBB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83" w:type="dxa"/>
            <w:vMerge w:val="restart"/>
            <w:tcBorders>
              <w:left w:val="single" w:sz="4" w:space="0" w:color="auto"/>
              <w:right w:val="single" w:sz="8" w:space="0" w:color="auto"/>
            </w:tcBorders>
          </w:tcPr>
          <w:p w:rsidR="000C6B36" w:rsidRDefault="000C6B36" w:rsidP="0050066E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934" w:type="dxa"/>
            <w:vMerge w:val="restart"/>
            <w:tcBorders>
              <w:left w:val="single" w:sz="8" w:space="0" w:color="auto"/>
              <w:right w:val="single" w:sz="4" w:space="0" w:color="auto"/>
            </w:tcBorders>
          </w:tcPr>
          <w:p w:rsidR="000C6B36" w:rsidRDefault="000C6B36" w:rsidP="005006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Легковой 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</w:rPr>
              <w:t>автом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биль :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ЗАЗ 1102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Таврия</w:t>
            </w:r>
          </w:p>
        </w:tc>
        <w:tc>
          <w:tcPr>
            <w:tcW w:w="1557" w:type="dxa"/>
            <w:vMerge w:val="restart"/>
            <w:tcBorders>
              <w:left w:val="single" w:sz="4" w:space="0" w:color="auto"/>
              <w:right w:val="single" w:sz="8" w:space="0" w:color="auto"/>
            </w:tcBorders>
          </w:tcPr>
          <w:p w:rsidR="000C6B36" w:rsidRDefault="000C6B36" w:rsidP="005A34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0C6B36" w:rsidTr="000C6B36">
        <w:trPr>
          <w:trHeight w:val="397"/>
        </w:trPr>
        <w:tc>
          <w:tcPr>
            <w:tcW w:w="538" w:type="dxa"/>
            <w:tcBorders>
              <w:left w:val="single" w:sz="8" w:space="0" w:color="auto"/>
              <w:right w:val="single" w:sz="8" w:space="0" w:color="auto"/>
            </w:tcBorders>
          </w:tcPr>
          <w:p w:rsidR="000C6B36" w:rsidRDefault="000C6B36" w:rsidP="007A2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5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6B36" w:rsidRDefault="000C6B36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264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C6B36" w:rsidRDefault="000C6B36" w:rsidP="007A20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4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6B36" w:rsidRDefault="000C6B36" w:rsidP="005006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0C6B36" w:rsidRDefault="000C6B36" w:rsidP="00B65F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Изолированная часть жилого дома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0C6B36" w:rsidRDefault="000C6B36" w:rsidP="00B65F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индивидуал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ная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C6B36" w:rsidRDefault="000C6B36" w:rsidP="00575D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52,1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0C6B36" w:rsidRDefault="000C6B36" w:rsidP="00575D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440" w:type="dxa"/>
            <w:gridSpan w:val="2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C6B36" w:rsidRDefault="000C6B36" w:rsidP="00CA7BBB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88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C6B36" w:rsidRDefault="000C6B36" w:rsidP="00CA7BBB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83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C6B36" w:rsidRDefault="000C6B36" w:rsidP="0050066E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934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0C6B36" w:rsidRDefault="000C6B36" w:rsidP="005006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57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C6B36" w:rsidRDefault="000C6B36" w:rsidP="005A34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0C6B36" w:rsidTr="000C6B36">
        <w:trPr>
          <w:trHeight w:val="397"/>
        </w:trPr>
        <w:tc>
          <w:tcPr>
            <w:tcW w:w="538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0C6B36" w:rsidRDefault="000C6B36" w:rsidP="007A2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10.</w:t>
            </w:r>
          </w:p>
        </w:tc>
        <w:tc>
          <w:tcPr>
            <w:tcW w:w="1258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0C6B36" w:rsidRDefault="000C6B36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Тарасов Виктор Виктор</w:t>
            </w:r>
            <w:r>
              <w:rPr>
                <w:rFonts w:ascii="Times New Roman" w:eastAsia="Times New Roman" w:hAnsi="Times New Roman"/>
              </w:rPr>
              <w:t>о</w:t>
            </w:r>
            <w:r>
              <w:rPr>
                <w:rFonts w:ascii="Times New Roman" w:eastAsia="Times New Roman" w:hAnsi="Times New Roman"/>
              </w:rPr>
              <w:t>вич</w:t>
            </w:r>
          </w:p>
        </w:tc>
        <w:tc>
          <w:tcPr>
            <w:tcW w:w="1264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0C6B36" w:rsidRDefault="000C6B36" w:rsidP="007A20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Пенсионер</w:t>
            </w:r>
          </w:p>
        </w:tc>
        <w:tc>
          <w:tcPr>
            <w:tcW w:w="1146" w:type="dxa"/>
            <w:vMerge w:val="restart"/>
            <w:tcBorders>
              <w:left w:val="single" w:sz="8" w:space="0" w:color="auto"/>
              <w:right w:val="single" w:sz="4" w:space="0" w:color="auto"/>
            </w:tcBorders>
          </w:tcPr>
          <w:p w:rsidR="000C6B36" w:rsidRDefault="000C6B36" w:rsidP="005006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137287,47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C6B36" w:rsidRDefault="000C6B36" w:rsidP="00C927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Приусадебный земельный уч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сток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C6B36" w:rsidRDefault="000C6B36" w:rsidP="00C927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индивидуал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ная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C6B36" w:rsidRDefault="000C6B36" w:rsidP="00575D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1267,0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C6B36" w:rsidRDefault="000C6B36" w:rsidP="00575D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44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C6B36" w:rsidRDefault="000C6B36" w:rsidP="00CA7BBB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8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C6B36" w:rsidRDefault="000C6B36" w:rsidP="00CA7BBB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83" w:type="dxa"/>
            <w:vMerge w:val="restart"/>
            <w:tcBorders>
              <w:left w:val="single" w:sz="4" w:space="0" w:color="auto"/>
              <w:right w:val="single" w:sz="8" w:space="0" w:color="auto"/>
            </w:tcBorders>
          </w:tcPr>
          <w:p w:rsidR="000C6B36" w:rsidRDefault="000C6B36" w:rsidP="0050066E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934" w:type="dxa"/>
            <w:vMerge w:val="restart"/>
            <w:tcBorders>
              <w:left w:val="single" w:sz="8" w:space="0" w:color="auto"/>
              <w:right w:val="single" w:sz="4" w:space="0" w:color="auto"/>
            </w:tcBorders>
          </w:tcPr>
          <w:p w:rsidR="000C6B36" w:rsidRDefault="000C6B36" w:rsidP="005006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557" w:type="dxa"/>
            <w:vMerge w:val="restart"/>
            <w:tcBorders>
              <w:left w:val="single" w:sz="4" w:space="0" w:color="auto"/>
              <w:right w:val="single" w:sz="8" w:space="0" w:color="auto"/>
            </w:tcBorders>
          </w:tcPr>
          <w:p w:rsidR="000C6B36" w:rsidRDefault="000C6B36" w:rsidP="005A34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0C6B36" w:rsidTr="000C6B36">
        <w:trPr>
          <w:trHeight w:val="397"/>
        </w:trPr>
        <w:tc>
          <w:tcPr>
            <w:tcW w:w="53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C6B36" w:rsidRDefault="000C6B36" w:rsidP="007A2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5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C6B36" w:rsidRDefault="000C6B36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26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C6B36" w:rsidRDefault="000C6B36" w:rsidP="007A20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46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:rsidR="000C6B36" w:rsidRDefault="000C6B36" w:rsidP="005006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B36" w:rsidRDefault="000C6B36" w:rsidP="00C927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Жилой дом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B36" w:rsidRDefault="000C6B36" w:rsidP="00C927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индивидуал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ная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B36" w:rsidRDefault="000C6B36" w:rsidP="000C6B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65,0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B36" w:rsidRDefault="000C6B36" w:rsidP="00575D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44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6B36" w:rsidRDefault="000C6B36" w:rsidP="00CA7BBB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6B36" w:rsidRDefault="000C6B36" w:rsidP="00CA7BBB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83" w:type="dxa"/>
            <w:vMerge/>
            <w:tcBorders>
              <w:left w:val="single" w:sz="4" w:space="0" w:color="auto"/>
              <w:right w:val="single" w:sz="8" w:space="0" w:color="auto"/>
            </w:tcBorders>
          </w:tcPr>
          <w:p w:rsidR="000C6B36" w:rsidRDefault="000C6B36" w:rsidP="0050066E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934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:rsidR="000C6B36" w:rsidRDefault="000C6B36" w:rsidP="005006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57" w:type="dxa"/>
            <w:vMerge/>
            <w:tcBorders>
              <w:left w:val="single" w:sz="4" w:space="0" w:color="auto"/>
              <w:right w:val="single" w:sz="8" w:space="0" w:color="auto"/>
            </w:tcBorders>
          </w:tcPr>
          <w:p w:rsidR="000C6B36" w:rsidRDefault="000C6B36" w:rsidP="005A34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0C6B36" w:rsidTr="000C6B36">
        <w:trPr>
          <w:trHeight w:val="397"/>
        </w:trPr>
        <w:tc>
          <w:tcPr>
            <w:tcW w:w="538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C6B36" w:rsidRDefault="000C6B36" w:rsidP="007A2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6B36" w:rsidRDefault="000C6B36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Супруга</w:t>
            </w:r>
          </w:p>
        </w:tc>
        <w:tc>
          <w:tcPr>
            <w:tcW w:w="126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C6B36" w:rsidRDefault="000C6B36" w:rsidP="007A20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46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0C6B36" w:rsidRDefault="000C6B36" w:rsidP="005006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115900,36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B36" w:rsidRDefault="000C6B36" w:rsidP="00C927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C6B36" w:rsidRDefault="000C6B36" w:rsidP="00C927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6B36" w:rsidRDefault="000C6B36" w:rsidP="000C6B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0C6B36" w:rsidRDefault="000C6B36" w:rsidP="00575D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C6B36" w:rsidRDefault="000C6B36" w:rsidP="00C927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Жилой дом</w:t>
            </w:r>
          </w:p>
        </w:tc>
        <w:tc>
          <w:tcPr>
            <w:tcW w:w="888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C6B36" w:rsidRDefault="000C6B36" w:rsidP="00C927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65,0</w:t>
            </w:r>
          </w:p>
        </w:tc>
        <w:tc>
          <w:tcPr>
            <w:tcW w:w="1083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C6B36" w:rsidRDefault="000C6B36" w:rsidP="00C927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934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0C6B36" w:rsidRDefault="000C6B36" w:rsidP="00C927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557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C6B36" w:rsidRDefault="000C6B36" w:rsidP="005A34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</w:tbl>
    <w:p w:rsidR="00635DB5" w:rsidRDefault="00635DB5"/>
    <w:sectPr w:rsidR="00635DB5" w:rsidSect="000C6B36">
      <w:pgSz w:w="16838" w:h="11906" w:orient="landscape"/>
      <w:pgMar w:top="719" w:right="1134" w:bottom="36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A04AC5"/>
    <w:multiLevelType w:val="hybridMultilevel"/>
    <w:tmpl w:val="726E61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2806"/>
    <w:rsid w:val="000069E0"/>
    <w:rsid w:val="0001120F"/>
    <w:rsid w:val="00033412"/>
    <w:rsid w:val="00043AC2"/>
    <w:rsid w:val="00056DF2"/>
    <w:rsid w:val="00060FF9"/>
    <w:rsid w:val="000C6B36"/>
    <w:rsid w:val="000E10B8"/>
    <w:rsid w:val="000E6308"/>
    <w:rsid w:val="000F206C"/>
    <w:rsid w:val="00162D50"/>
    <w:rsid w:val="001639DA"/>
    <w:rsid w:val="00176726"/>
    <w:rsid w:val="0018314C"/>
    <w:rsid w:val="001A255D"/>
    <w:rsid w:val="001B6043"/>
    <w:rsid w:val="00203C26"/>
    <w:rsid w:val="00215334"/>
    <w:rsid w:val="002353AD"/>
    <w:rsid w:val="00236092"/>
    <w:rsid w:val="002C5679"/>
    <w:rsid w:val="00352462"/>
    <w:rsid w:val="00381822"/>
    <w:rsid w:val="00390C9B"/>
    <w:rsid w:val="00395F04"/>
    <w:rsid w:val="003B1B31"/>
    <w:rsid w:val="003E5298"/>
    <w:rsid w:val="00420984"/>
    <w:rsid w:val="00425310"/>
    <w:rsid w:val="00442A87"/>
    <w:rsid w:val="004913D8"/>
    <w:rsid w:val="004A65C7"/>
    <w:rsid w:val="004C460D"/>
    <w:rsid w:val="0050066E"/>
    <w:rsid w:val="0051518A"/>
    <w:rsid w:val="00522806"/>
    <w:rsid w:val="00562B40"/>
    <w:rsid w:val="00573A66"/>
    <w:rsid w:val="00575B35"/>
    <w:rsid w:val="00575DE2"/>
    <w:rsid w:val="0058685B"/>
    <w:rsid w:val="005A066A"/>
    <w:rsid w:val="005A3434"/>
    <w:rsid w:val="005C461D"/>
    <w:rsid w:val="005C569D"/>
    <w:rsid w:val="0060663D"/>
    <w:rsid w:val="00635DB5"/>
    <w:rsid w:val="0064538D"/>
    <w:rsid w:val="00671DF0"/>
    <w:rsid w:val="006763FD"/>
    <w:rsid w:val="0068462F"/>
    <w:rsid w:val="00696611"/>
    <w:rsid w:val="006E7DEE"/>
    <w:rsid w:val="00700FC6"/>
    <w:rsid w:val="00705AFE"/>
    <w:rsid w:val="00715256"/>
    <w:rsid w:val="007212A9"/>
    <w:rsid w:val="00793558"/>
    <w:rsid w:val="00796AFF"/>
    <w:rsid w:val="007A2085"/>
    <w:rsid w:val="007A38CB"/>
    <w:rsid w:val="007A5547"/>
    <w:rsid w:val="007D7C7C"/>
    <w:rsid w:val="007E5A0D"/>
    <w:rsid w:val="007E62DA"/>
    <w:rsid w:val="00803BAB"/>
    <w:rsid w:val="0081449D"/>
    <w:rsid w:val="00830CDC"/>
    <w:rsid w:val="00866C4B"/>
    <w:rsid w:val="00871B25"/>
    <w:rsid w:val="00893AEF"/>
    <w:rsid w:val="00893E57"/>
    <w:rsid w:val="0089598E"/>
    <w:rsid w:val="008D0128"/>
    <w:rsid w:val="00903025"/>
    <w:rsid w:val="009659F2"/>
    <w:rsid w:val="009A0EFE"/>
    <w:rsid w:val="009B1857"/>
    <w:rsid w:val="009D12E2"/>
    <w:rsid w:val="00A06067"/>
    <w:rsid w:val="00A1411F"/>
    <w:rsid w:val="00A2093D"/>
    <w:rsid w:val="00AA61EA"/>
    <w:rsid w:val="00AB5449"/>
    <w:rsid w:val="00AC311A"/>
    <w:rsid w:val="00B07F30"/>
    <w:rsid w:val="00B17688"/>
    <w:rsid w:val="00B50791"/>
    <w:rsid w:val="00B56255"/>
    <w:rsid w:val="00B65F66"/>
    <w:rsid w:val="00B7702E"/>
    <w:rsid w:val="00BD0107"/>
    <w:rsid w:val="00BD7B4A"/>
    <w:rsid w:val="00C50A0F"/>
    <w:rsid w:val="00C92784"/>
    <w:rsid w:val="00CA7BBB"/>
    <w:rsid w:val="00CB1790"/>
    <w:rsid w:val="00CE1644"/>
    <w:rsid w:val="00D22645"/>
    <w:rsid w:val="00D53884"/>
    <w:rsid w:val="00D57F92"/>
    <w:rsid w:val="00D66042"/>
    <w:rsid w:val="00D81A4F"/>
    <w:rsid w:val="00E235B8"/>
    <w:rsid w:val="00E3408C"/>
    <w:rsid w:val="00E40E78"/>
    <w:rsid w:val="00E57BC5"/>
    <w:rsid w:val="00E70D4F"/>
    <w:rsid w:val="00E83FB8"/>
    <w:rsid w:val="00EB1859"/>
    <w:rsid w:val="00EC497C"/>
    <w:rsid w:val="00EC4BF3"/>
    <w:rsid w:val="00F01003"/>
    <w:rsid w:val="00F112E6"/>
    <w:rsid w:val="00F11332"/>
    <w:rsid w:val="00F37E58"/>
    <w:rsid w:val="00FC2237"/>
    <w:rsid w:val="00FD6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317BC7-9C85-4D4D-AC3F-E67739662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2806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802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790</Words>
  <Characters>4508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5288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cp:lastModifiedBy>Евсиков Андрей</cp:lastModifiedBy>
  <cp:revision>2</cp:revision>
  <dcterms:created xsi:type="dcterms:W3CDTF">2018-06-20T18:02:00Z</dcterms:created>
  <dcterms:modified xsi:type="dcterms:W3CDTF">2018-06-20T18:02:00Z</dcterms:modified>
</cp:coreProperties>
</file>